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6E" w:rsidRPr="00096D36" w:rsidRDefault="00A97D6E" w:rsidP="00A97D6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96D36">
        <w:rPr>
          <w:rFonts w:ascii="Times New Roman" w:hAnsi="Times New Roman" w:cs="Times New Roman"/>
          <w:b/>
          <w:sz w:val="24"/>
          <w:szCs w:val="28"/>
        </w:rPr>
        <w:t xml:space="preserve">Муниципальное казенное общеобразовательное учреждение </w:t>
      </w:r>
      <w:proofErr w:type="spellStart"/>
      <w:r w:rsidRPr="00096D36">
        <w:rPr>
          <w:rFonts w:ascii="Times New Roman" w:hAnsi="Times New Roman" w:cs="Times New Roman"/>
          <w:b/>
          <w:sz w:val="24"/>
          <w:szCs w:val="28"/>
        </w:rPr>
        <w:t>Шапошниковская</w:t>
      </w:r>
      <w:proofErr w:type="spellEnd"/>
      <w:r w:rsidRPr="00096D36">
        <w:rPr>
          <w:rFonts w:ascii="Times New Roman" w:hAnsi="Times New Roman" w:cs="Times New Roman"/>
          <w:b/>
          <w:sz w:val="24"/>
          <w:szCs w:val="28"/>
        </w:rPr>
        <w:t xml:space="preserve"> средняя общеобразовательная школа</w:t>
      </w:r>
    </w:p>
    <w:p w:rsidR="00A97D6E" w:rsidRDefault="00A97D6E" w:rsidP="00A97D6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426" w:rsidRDefault="00420426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5"/>
        <w:gridCol w:w="3137"/>
        <w:gridCol w:w="3139"/>
      </w:tblGrid>
      <w:tr w:rsidR="00A43723" w:rsidTr="00033142"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36" w:rsidRPr="00096D36" w:rsidRDefault="00096D36" w:rsidP="00096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6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«Рассмотрено»</w:t>
            </w:r>
          </w:p>
          <w:p w:rsidR="00096D36" w:rsidRPr="00096D36" w:rsidRDefault="00096D36" w:rsidP="00096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D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заседании педагогического совета</w:t>
            </w:r>
          </w:p>
          <w:p w:rsidR="00096D36" w:rsidRPr="00096D36" w:rsidRDefault="00096D36" w:rsidP="00096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6D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 1</w:t>
            </w:r>
          </w:p>
          <w:p w:rsidR="00A43723" w:rsidRPr="00A447B4" w:rsidRDefault="00096D36" w:rsidP="00096D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96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«29» августа 2019 г.</w:t>
            </w:r>
          </w:p>
        </w:tc>
        <w:tc>
          <w:tcPr>
            <w:tcW w:w="1639" w:type="pct"/>
          </w:tcPr>
          <w:p w:rsidR="00A43723" w:rsidRPr="00A43723" w:rsidRDefault="00A43723" w:rsidP="00A437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723">
              <w:rPr>
                <w:rFonts w:ascii="Times New Roman" w:hAnsi="Times New Roman" w:cs="Times New Roman"/>
                <w:b/>
                <w:sz w:val="24"/>
              </w:rPr>
              <w:t>«Согласовано»</w:t>
            </w:r>
          </w:p>
          <w:p w:rsidR="00A43723" w:rsidRPr="00A447B4" w:rsidRDefault="00A43723" w:rsidP="00A4372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447B4">
              <w:rPr>
                <w:rFonts w:ascii="Times New Roman" w:hAnsi="Times New Roman" w:cs="Times New Roman"/>
                <w:sz w:val="24"/>
              </w:rPr>
              <w:t>«29» августа 2019г.</w:t>
            </w:r>
          </w:p>
          <w:p w:rsidR="00096D36" w:rsidRPr="0090513F" w:rsidRDefault="00A43723" w:rsidP="00A4372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447B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</w:p>
          <w:p w:rsidR="00A43723" w:rsidRPr="00A447B4" w:rsidRDefault="00A43723" w:rsidP="00A4372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447B4">
              <w:rPr>
                <w:rFonts w:ascii="Times New Roman" w:hAnsi="Times New Roman" w:cs="Times New Roman"/>
                <w:sz w:val="24"/>
              </w:rPr>
              <w:t>по УВР</w:t>
            </w:r>
          </w:p>
          <w:p w:rsidR="00A43723" w:rsidRPr="00096D36" w:rsidRDefault="00A43723" w:rsidP="00A4372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447B4">
              <w:rPr>
                <w:rFonts w:ascii="Times New Roman" w:hAnsi="Times New Roman" w:cs="Times New Roman"/>
                <w:sz w:val="24"/>
              </w:rPr>
              <w:t>________</w:t>
            </w:r>
            <w:r w:rsidR="00096D36" w:rsidRPr="00096D36">
              <w:rPr>
                <w:rFonts w:ascii="Times New Roman" w:hAnsi="Times New Roman" w:cs="Times New Roman"/>
                <w:sz w:val="24"/>
              </w:rPr>
              <w:t>/</w:t>
            </w:r>
            <w:r w:rsidR="00096D36">
              <w:rPr>
                <w:rFonts w:ascii="Times New Roman" w:hAnsi="Times New Roman" w:cs="Times New Roman"/>
                <w:sz w:val="24"/>
              </w:rPr>
              <w:t xml:space="preserve">Н.В. </w:t>
            </w:r>
            <w:proofErr w:type="spellStart"/>
            <w:r w:rsidR="00096D36">
              <w:rPr>
                <w:rFonts w:ascii="Times New Roman" w:hAnsi="Times New Roman" w:cs="Times New Roman"/>
                <w:sz w:val="24"/>
              </w:rPr>
              <w:t>Донченко</w:t>
            </w:r>
            <w:proofErr w:type="spellEnd"/>
            <w:r w:rsidR="00096D36" w:rsidRPr="00096D36">
              <w:rPr>
                <w:rFonts w:ascii="Times New Roman" w:hAnsi="Times New Roman" w:cs="Times New Roman"/>
                <w:sz w:val="24"/>
              </w:rPr>
              <w:t>/</w:t>
            </w:r>
          </w:p>
          <w:p w:rsidR="00A43723" w:rsidRPr="00A447B4" w:rsidRDefault="00A43723" w:rsidP="00A4372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pct"/>
            <w:hideMark/>
          </w:tcPr>
          <w:p w:rsidR="00A43723" w:rsidRPr="00A43723" w:rsidRDefault="00A43723" w:rsidP="00A437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723">
              <w:rPr>
                <w:rFonts w:ascii="Times New Roman" w:hAnsi="Times New Roman" w:cs="Times New Roman"/>
                <w:b/>
                <w:sz w:val="24"/>
              </w:rPr>
              <w:t>«Утверждаю»</w:t>
            </w:r>
          </w:p>
          <w:p w:rsidR="00A43723" w:rsidRPr="00096D36" w:rsidRDefault="00A43723" w:rsidP="00A4372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447B4">
              <w:rPr>
                <w:rFonts w:ascii="Times New Roman" w:hAnsi="Times New Roman" w:cs="Times New Roman"/>
                <w:sz w:val="24"/>
              </w:rPr>
              <w:t>Директор школы _______</w:t>
            </w:r>
            <w:r w:rsidR="00096D36" w:rsidRPr="00096D36">
              <w:rPr>
                <w:rFonts w:ascii="Times New Roman" w:hAnsi="Times New Roman" w:cs="Times New Roman"/>
                <w:sz w:val="24"/>
              </w:rPr>
              <w:t>/</w:t>
            </w:r>
            <w:r w:rsidRPr="00A447B4">
              <w:rPr>
                <w:rFonts w:ascii="Times New Roman" w:hAnsi="Times New Roman" w:cs="Times New Roman"/>
                <w:sz w:val="24"/>
              </w:rPr>
              <w:t xml:space="preserve">Н.В. </w:t>
            </w:r>
            <w:proofErr w:type="spellStart"/>
            <w:r w:rsidRPr="00A447B4">
              <w:rPr>
                <w:rFonts w:ascii="Times New Roman" w:hAnsi="Times New Roman" w:cs="Times New Roman"/>
                <w:sz w:val="24"/>
              </w:rPr>
              <w:t>Донченко</w:t>
            </w:r>
            <w:proofErr w:type="spellEnd"/>
            <w:r w:rsidR="00096D36" w:rsidRPr="00096D36">
              <w:rPr>
                <w:rFonts w:ascii="Times New Roman" w:hAnsi="Times New Roman" w:cs="Times New Roman"/>
                <w:sz w:val="24"/>
              </w:rPr>
              <w:t>/</w:t>
            </w:r>
          </w:p>
          <w:p w:rsidR="00A43723" w:rsidRPr="00A447B4" w:rsidRDefault="00A43723" w:rsidP="00A4372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447B4">
              <w:rPr>
                <w:rFonts w:ascii="Times New Roman" w:hAnsi="Times New Roman" w:cs="Times New Roman"/>
                <w:sz w:val="24"/>
              </w:rPr>
              <w:t>Приказ №_128-О_</w:t>
            </w:r>
            <w:proofErr w:type="gramStart"/>
            <w:r w:rsidRPr="00A447B4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</w:p>
          <w:p w:rsidR="00A43723" w:rsidRPr="00A447B4" w:rsidRDefault="00A43723" w:rsidP="00A4372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447B4">
              <w:rPr>
                <w:rFonts w:ascii="Times New Roman" w:hAnsi="Times New Roman" w:cs="Times New Roman"/>
                <w:sz w:val="24"/>
              </w:rPr>
              <w:t>«02» сентября 2019 г.</w:t>
            </w:r>
          </w:p>
        </w:tc>
      </w:tr>
    </w:tbl>
    <w:p w:rsidR="00420426" w:rsidRDefault="00420426" w:rsidP="00420426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20426" w:rsidRDefault="00420426" w:rsidP="00420426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20426" w:rsidRDefault="00420426" w:rsidP="00420426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20426" w:rsidRDefault="00420426" w:rsidP="00420426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20426" w:rsidRPr="00420426" w:rsidRDefault="00420426" w:rsidP="00420426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029F2" w:rsidRPr="00096D36" w:rsidRDefault="00F029F2" w:rsidP="00420426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52"/>
        </w:rPr>
      </w:pPr>
      <w:r w:rsidRPr="00096D36">
        <w:rPr>
          <w:rFonts w:ascii="Times New Roman" w:hAnsi="Times New Roman" w:cs="Times New Roman"/>
          <w:b/>
          <w:i/>
          <w:sz w:val="40"/>
          <w:szCs w:val="52"/>
        </w:rPr>
        <w:t>Программа организации</w:t>
      </w:r>
    </w:p>
    <w:p w:rsidR="00F029F2" w:rsidRPr="00096D36" w:rsidRDefault="00F029F2" w:rsidP="00420426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52"/>
        </w:rPr>
      </w:pPr>
      <w:r w:rsidRPr="00096D36">
        <w:rPr>
          <w:rFonts w:ascii="Times New Roman" w:hAnsi="Times New Roman" w:cs="Times New Roman"/>
          <w:b/>
          <w:i/>
          <w:sz w:val="40"/>
          <w:szCs w:val="52"/>
        </w:rPr>
        <w:t>внеурочной деятельности</w:t>
      </w:r>
    </w:p>
    <w:p w:rsidR="00246145" w:rsidRPr="00096D36" w:rsidRDefault="00BB0F1F" w:rsidP="00420426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52"/>
        </w:rPr>
      </w:pPr>
      <w:r w:rsidRPr="00096D36">
        <w:rPr>
          <w:rFonts w:ascii="Times New Roman" w:hAnsi="Times New Roman" w:cs="Times New Roman"/>
          <w:b/>
          <w:i/>
          <w:sz w:val="40"/>
          <w:szCs w:val="52"/>
        </w:rPr>
        <w:t xml:space="preserve">МКОУ </w:t>
      </w:r>
      <w:proofErr w:type="spellStart"/>
      <w:r w:rsidRPr="00096D36">
        <w:rPr>
          <w:rFonts w:ascii="Times New Roman" w:hAnsi="Times New Roman" w:cs="Times New Roman"/>
          <w:b/>
          <w:i/>
          <w:sz w:val="40"/>
          <w:szCs w:val="52"/>
        </w:rPr>
        <w:t>Шапошниковская</w:t>
      </w:r>
      <w:proofErr w:type="spellEnd"/>
      <w:r w:rsidR="00420426" w:rsidRPr="00096D36">
        <w:rPr>
          <w:rFonts w:ascii="Times New Roman" w:hAnsi="Times New Roman" w:cs="Times New Roman"/>
          <w:b/>
          <w:i/>
          <w:sz w:val="40"/>
          <w:szCs w:val="52"/>
        </w:rPr>
        <w:t xml:space="preserve"> СОШ</w:t>
      </w:r>
    </w:p>
    <w:p w:rsidR="00BB0F1F" w:rsidRPr="00096D36" w:rsidRDefault="00BB0F1F" w:rsidP="00420426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52"/>
        </w:rPr>
      </w:pPr>
      <w:r w:rsidRPr="00096D36">
        <w:rPr>
          <w:rFonts w:ascii="Times New Roman" w:hAnsi="Times New Roman" w:cs="Times New Roman"/>
          <w:b/>
          <w:i/>
          <w:sz w:val="40"/>
          <w:szCs w:val="52"/>
        </w:rPr>
        <w:t>на 2019 – 2020 учебный год</w:t>
      </w:r>
    </w:p>
    <w:p w:rsidR="00246145" w:rsidRPr="00096D36" w:rsidRDefault="00246145" w:rsidP="004C0EA2">
      <w:pPr>
        <w:pStyle w:val="a4"/>
        <w:jc w:val="both"/>
        <w:rPr>
          <w:rFonts w:ascii="Times New Roman" w:hAnsi="Times New Roman" w:cs="Times New Roman"/>
          <w:sz w:val="20"/>
          <w:szCs w:val="28"/>
        </w:rPr>
      </w:pPr>
    </w:p>
    <w:p w:rsidR="00246145" w:rsidRPr="004C0EA2" w:rsidRDefault="00246145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145" w:rsidRPr="004C0EA2" w:rsidRDefault="00246145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145" w:rsidRPr="004C0EA2" w:rsidRDefault="00246145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145" w:rsidRPr="004C0EA2" w:rsidRDefault="00246145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145" w:rsidRPr="004C0EA2" w:rsidRDefault="00246145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145" w:rsidRPr="004C0EA2" w:rsidRDefault="00246145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145" w:rsidRPr="004C0EA2" w:rsidRDefault="00246145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145" w:rsidRPr="004C0EA2" w:rsidRDefault="00246145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145" w:rsidRPr="004C0EA2" w:rsidRDefault="00246145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145" w:rsidRPr="004C0EA2" w:rsidRDefault="00246145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145" w:rsidRDefault="00246145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6D36" w:rsidRPr="004C0EA2" w:rsidRDefault="00096D36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145" w:rsidRPr="004C0EA2" w:rsidRDefault="00246145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1711" w:rsidRPr="00096D36" w:rsidRDefault="00591711" w:rsidP="005917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36">
        <w:rPr>
          <w:rFonts w:ascii="Times New Roman" w:hAnsi="Times New Roman" w:cs="Times New Roman"/>
          <w:b/>
          <w:sz w:val="28"/>
          <w:szCs w:val="28"/>
        </w:rPr>
        <w:t>2019</w:t>
      </w:r>
      <w:r w:rsidR="00096D36" w:rsidRPr="00096D36">
        <w:rPr>
          <w:rFonts w:ascii="Times New Roman" w:hAnsi="Times New Roman" w:cs="Times New Roman"/>
          <w:b/>
          <w:sz w:val="28"/>
          <w:szCs w:val="28"/>
        </w:rPr>
        <w:t>-2020 учебный  год</w:t>
      </w:r>
    </w:p>
    <w:p w:rsidR="00096D36" w:rsidRDefault="00096D36" w:rsidP="00591711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96D36" w:rsidRDefault="00096D36" w:rsidP="00591711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96D36" w:rsidRPr="00591711" w:rsidRDefault="00096D36" w:rsidP="00591711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29F2" w:rsidRDefault="00F029F2" w:rsidP="00591711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711">
        <w:rPr>
          <w:rFonts w:ascii="Times New Roman" w:hAnsi="Times New Roman" w:cs="Times New Roman"/>
          <w:b/>
          <w:sz w:val="28"/>
          <w:szCs w:val="28"/>
        </w:rPr>
        <w:t>Нормативно-п</w:t>
      </w:r>
      <w:r w:rsidR="00591711">
        <w:rPr>
          <w:rFonts w:ascii="Times New Roman" w:hAnsi="Times New Roman" w:cs="Times New Roman"/>
          <w:b/>
          <w:sz w:val="28"/>
          <w:szCs w:val="28"/>
        </w:rPr>
        <w:t>равовая и документальная основа</w:t>
      </w:r>
    </w:p>
    <w:p w:rsidR="00591711" w:rsidRPr="00591711" w:rsidRDefault="00591711" w:rsidP="00591711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91711" w:rsidRPr="00591711" w:rsidRDefault="00591711" w:rsidP="00591711">
      <w:pPr>
        <w:pStyle w:val="a9"/>
        <w:numPr>
          <w:ilvl w:val="0"/>
          <w:numId w:val="12"/>
        </w:numPr>
        <w:spacing w:after="0" w:line="240" w:lineRule="auto"/>
        <w:ind w:left="57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71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основного общего образования (утвержденного приказом Министерства образования и науки Российской Федерации от 17.12.2010 №1897);</w:t>
      </w:r>
    </w:p>
    <w:p w:rsidR="00591711" w:rsidRPr="00591711" w:rsidRDefault="00591711" w:rsidP="00591711">
      <w:pPr>
        <w:pStyle w:val="a9"/>
        <w:numPr>
          <w:ilvl w:val="0"/>
          <w:numId w:val="12"/>
        </w:numPr>
        <w:spacing w:after="0" w:line="240" w:lineRule="auto"/>
        <w:ind w:left="57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711">
        <w:rPr>
          <w:rFonts w:ascii="Times New Roman" w:hAnsi="Times New Roman" w:cs="Times New Roman"/>
          <w:color w:val="000000" w:themeColor="text1"/>
          <w:sz w:val="28"/>
          <w:szCs w:val="28"/>
        </w:rPr>
        <w:t>Приказа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декабря2010 г.№1897» (Зарегистрирован в Минюсте России 02.02.2016 №40937);</w:t>
      </w:r>
    </w:p>
    <w:p w:rsidR="00591711" w:rsidRPr="00591711" w:rsidRDefault="00591711" w:rsidP="00591711">
      <w:pPr>
        <w:pStyle w:val="a9"/>
        <w:numPr>
          <w:ilvl w:val="0"/>
          <w:numId w:val="12"/>
        </w:numPr>
        <w:spacing w:after="0" w:line="240" w:lineRule="auto"/>
        <w:ind w:left="57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711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образовательной программы основного общего образования (</w:t>
      </w:r>
      <w:proofErr w:type="gramStart"/>
      <w:r w:rsidRPr="0059171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  <w:proofErr w:type="gramEnd"/>
      <w:r w:rsidRPr="00591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директора от 28.03.2017№26-О)</w:t>
      </w:r>
    </w:p>
    <w:p w:rsidR="00591711" w:rsidRPr="00591711" w:rsidRDefault="00591711" w:rsidP="00591711">
      <w:pPr>
        <w:pStyle w:val="a9"/>
        <w:numPr>
          <w:ilvl w:val="0"/>
          <w:numId w:val="12"/>
        </w:numPr>
        <w:spacing w:after="0" w:line="240" w:lineRule="auto"/>
        <w:ind w:left="57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плана МКОУ </w:t>
      </w:r>
      <w:proofErr w:type="spellStart"/>
      <w:r w:rsidRPr="00591711">
        <w:rPr>
          <w:rFonts w:ascii="Times New Roman" w:hAnsi="Times New Roman" w:cs="Times New Roman"/>
          <w:color w:val="000000" w:themeColor="text1"/>
          <w:sz w:val="28"/>
          <w:szCs w:val="28"/>
        </w:rPr>
        <w:t>Шапошниковской</w:t>
      </w:r>
      <w:proofErr w:type="spellEnd"/>
      <w:r w:rsidRPr="00591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на 2019-2020 учебный год (утвержден приказом директора от 02.09.2019г. №127-0);</w:t>
      </w:r>
    </w:p>
    <w:p w:rsidR="00591711" w:rsidRDefault="00591711" w:rsidP="00591711">
      <w:pPr>
        <w:pStyle w:val="a9"/>
        <w:numPr>
          <w:ilvl w:val="0"/>
          <w:numId w:val="12"/>
        </w:numPr>
        <w:spacing w:after="0" w:line="240" w:lineRule="auto"/>
        <w:ind w:left="57" w:right="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Календарного учебного графика МКОУ </w:t>
      </w:r>
      <w:proofErr w:type="spellStart"/>
      <w:r w:rsidRPr="00591711">
        <w:rPr>
          <w:rFonts w:ascii="Times New Roman" w:hAnsi="Times New Roman" w:cs="Times New Roman"/>
          <w:color w:val="000000" w:themeColor="text1"/>
          <w:sz w:val="28"/>
          <w:szCs w:val="28"/>
        </w:rPr>
        <w:t>Шапошниковской</w:t>
      </w:r>
      <w:proofErr w:type="spellEnd"/>
      <w:r w:rsidRPr="00591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на 2019-2020 учебный год (утвержден приказом директора от 02.09.2019г. № 126-О)</w:t>
      </w:r>
    </w:p>
    <w:p w:rsidR="00591711" w:rsidRPr="00591711" w:rsidRDefault="00591711" w:rsidP="00591711">
      <w:pPr>
        <w:pStyle w:val="a9"/>
        <w:spacing w:after="0" w:line="240" w:lineRule="auto"/>
        <w:ind w:left="766"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9F2" w:rsidRPr="00591711" w:rsidRDefault="00591711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Пояснительная записка</w:t>
      </w:r>
    </w:p>
    <w:p w:rsidR="00F029F2" w:rsidRPr="00591711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711">
        <w:rPr>
          <w:rFonts w:ascii="Times New Roman" w:hAnsi="Times New Roman" w:cs="Times New Roman"/>
          <w:sz w:val="28"/>
          <w:szCs w:val="28"/>
        </w:rPr>
        <w:t>Приоритетом современного образования, гарантирующим его высокое качество, становится обучение, ориентированное на саморазвитие и самореализацию личности. На смену идеологии «образование - преподавание» пришло «образование - созидание», когда личность ученика становится центром внимания педагога.</w:t>
      </w:r>
    </w:p>
    <w:p w:rsidR="00F029F2" w:rsidRPr="00591711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711">
        <w:rPr>
          <w:rFonts w:ascii="Times New Roman" w:hAnsi="Times New Roman" w:cs="Times New Roman"/>
          <w:sz w:val="28"/>
          <w:szCs w:val="28"/>
        </w:rPr>
        <w:t>Современное общество формирует новую систему ценностей, в которой обладание знаниями является необходимым, но далеко не достаточным результатом образования. Оно нуждается в человеке, способном мыслить самостоятельно, быть готовым как к индивидуальному, так и к коллективному труду, осознавать последствия своих поступков для себя, для других людей и для окружающего мира.</w:t>
      </w:r>
    </w:p>
    <w:p w:rsidR="00F029F2" w:rsidRPr="00591711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711">
        <w:rPr>
          <w:rFonts w:ascii="Times New Roman" w:hAnsi="Times New Roman" w:cs="Times New Roman"/>
          <w:sz w:val="28"/>
          <w:szCs w:val="28"/>
        </w:rPr>
        <w:t>Приоритетным направлением ФГОС второго поколения является развитие потенциала личности. В свою очередь, для реализации нового образовательного стандарта необходима специально организованная деятельность по его введению в образовательную практику, создание системы научно-методического сопровождения, повышения квалификации и подготовки педагогических кадров.</w:t>
      </w:r>
    </w:p>
    <w:p w:rsidR="00F029F2" w:rsidRPr="00591711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711">
        <w:rPr>
          <w:rFonts w:ascii="Times New Roman" w:hAnsi="Times New Roman" w:cs="Times New Roman"/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</w:t>
      </w:r>
      <w:r w:rsidR="000F2DD8" w:rsidRPr="00591711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 w:rsidRPr="00591711">
        <w:rPr>
          <w:rFonts w:ascii="Times New Roman" w:hAnsi="Times New Roman" w:cs="Times New Roman"/>
          <w:sz w:val="28"/>
          <w:szCs w:val="28"/>
        </w:rPr>
        <w:t xml:space="preserve">учащихся в содержательном досуге, их участии в самоуправлении и общественно полезной деятельности. В настоящее время в </w:t>
      </w:r>
      <w:r w:rsidRPr="00591711">
        <w:rPr>
          <w:rFonts w:ascii="Times New Roman" w:hAnsi="Times New Roman" w:cs="Times New Roman"/>
          <w:sz w:val="28"/>
          <w:szCs w:val="28"/>
        </w:rPr>
        <w:lastRenderedPageBreak/>
        <w:t>связи с переходом на новые стандарты второго поколения происходит совершенствование внеурочной деятельности.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711">
        <w:rPr>
          <w:rFonts w:ascii="Times New Roman" w:hAnsi="Times New Roman" w:cs="Times New Roman"/>
          <w:sz w:val="28"/>
          <w:szCs w:val="28"/>
        </w:rPr>
        <w:t>Настоящая программа создает условия для социального, культурного</w:t>
      </w:r>
      <w:r w:rsidRPr="004C0EA2">
        <w:rPr>
          <w:rFonts w:ascii="Times New Roman" w:hAnsi="Times New Roman" w:cs="Times New Roman"/>
          <w:sz w:val="28"/>
          <w:szCs w:val="28"/>
        </w:rPr>
        <w:t xml:space="preserve">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Воспитание является одним из важнейших компонентов образования в интересах человека, общества, государства.</w:t>
      </w:r>
    </w:p>
    <w:p w:rsidR="004C0EA2" w:rsidRDefault="004C0EA2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9F2" w:rsidRPr="004C0EA2" w:rsidRDefault="00F029F2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t>3. Цели и задачи.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 xml:space="preserve">Основными задачами воспитания на современном этапе развития нашего общества являются: формирование у </w:t>
      </w:r>
      <w:proofErr w:type="gramStart"/>
      <w:r w:rsidRPr="004C0E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0EA2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4C0EA2">
        <w:rPr>
          <w:rFonts w:ascii="Times New Roman" w:hAnsi="Times New Roman" w:cs="Times New Roman"/>
          <w:sz w:val="28"/>
          <w:szCs w:val="28"/>
        </w:rPr>
        <w:t xml:space="preserve">Занятия проводятся в форме экскурсий, кружков, секций, круглых столов, конференций, диспутов, </w:t>
      </w:r>
      <w:proofErr w:type="spellStart"/>
      <w:r w:rsidRPr="004C0EA2">
        <w:rPr>
          <w:rFonts w:ascii="Times New Roman" w:hAnsi="Times New Roman" w:cs="Times New Roman"/>
          <w:sz w:val="28"/>
          <w:szCs w:val="28"/>
        </w:rPr>
        <w:t>КВНов</w:t>
      </w:r>
      <w:proofErr w:type="spellEnd"/>
      <w:r w:rsidRPr="004C0EA2">
        <w:rPr>
          <w:rFonts w:ascii="Times New Roman" w:hAnsi="Times New Roman" w:cs="Times New Roman"/>
          <w:sz w:val="28"/>
          <w:szCs w:val="28"/>
        </w:rPr>
        <w:t>, викторин, праздничных мероприятий, классных часов, школьных научных обществ, олимпиад, соревнований, поисковых и научных исследований и т.д.</w:t>
      </w:r>
      <w:proofErr w:type="gramEnd"/>
      <w:r w:rsidRPr="004C0EA2">
        <w:rPr>
          <w:rFonts w:ascii="Times New Roman" w:hAnsi="Times New Roman" w:cs="Times New Roman"/>
          <w:sz w:val="28"/>
          <w:szCs w:val="28"/>
        </w:rPr>
        <w:t xml:space="preserve"> Посещая кружки и секции, учащиеся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 xml:space="preserve">Внеурочные занятия должны направлять свою деятельность на каждого ученика, чтобы он мог ощутить свою уникальность и </w:t>
      </w:r>
      <w:proofErr w:type="spellStart"/>
      <w:r w:rsidRPr="004C0EA2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4C0EA2">
        <w:rPr>
          <w:rFonts w:ascii="Times New Roman" w:hAnsi="Times New Roman" w:cs="Times New Roman"/>
          <w:sz w:val="28"/>
          <w:szCs w:val="28"/>
        </w:rPr>
        <w:t>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lastRenderedPageBreak/>
        <w:t>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Воспитательная парадигма школы требует от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Приоритетным направлением ФГОС второго поколения является развитие потенциала личности. В свою очередь, для реализации нового образовательного стандарта необходима специально организованная деятельность по его введению в образовательную практику, создание системы научно-методического сопровождения, повышения квалификации и подготовки педагогических кадров.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 xml:space="preserve">Разработанная система мероприятий позволит создать условия для организации внеурочной деятельности в соответствии с требованиями внедрения ФГОС в </w:t>
      </w:r>
      <w:r w:rsidR="00591711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591711">
        <w:rPr>
          <w:rFonts w:ascii="Times New Roman" w:hAnsi="Times New Roman" w:cs="Times New Roman"/>
          <w:sz w:val="28"/>
          <w:szCs w:val="28"/>
        </w:rPr>
        <w:t>Шапошниковская</w:t>
      </w:r>
      <w:proofErr w:type="spellEnd"/>
      <w:r w:rsidR="00246145" w:rsidRPr="004C0EA2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4C0EA2">
        <w:rPr>
          <w:rFonts w:ascii="Times New Roman" w:hAnsi="Times New Roman" w:cs="Times New Roman"/>
          <w:sz w:val="28"/>
          <w:szCs w:val="28"/>
        </w:rPr>
        <w:t>: создание условий для организации успешной реализации внеурочной деятельности согласно разработанной и утвержденной модели.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029F2" w:rsidRPr="004C0EA2" w:rsidRDefault="00F029F2" w:rsidP="004C0E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привести в соответствие требованиям ФГОС нормативно-правовую базу ОУ;</w:t>
      </w:r>
    </w:p>
    <w:p w:rsidR="00F029F2" w:rsidRPr="004C0EA2" w:rsidRDefault="00F029F2" w:rsidP="004C0E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создать модель воспитательного пространства, адаптированного для внедрения новых стандартов;</w:t>
      </w:r>
    </w:p>
    <w:p w:rsidR="00F029F2" w:rsidRPr="004C0EA2" w:rsidRDefault="00F029F2" w:rsidP="004C0E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изучить социальный заказ и на базе этого согласовать потребности социума и возможности школы;</w:t>
      </w:r>
    </w:p>
    <w:p w:rsidR="00F029F2" w:rsidRPr="004C0EA2" w:rsidRDefault="00F029F2" w:rsidP="004C0E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организовать методическое сопровождение педагогов, внедряющих ФГОС через проведение семинаров (аналитических, проектных, методических), курсовую подготовку;</w:t>
      </w:r>
    </w:p>
    <w:p w:rsidR="00F029F2" w:rsidRPr="004C0EA2" w:rsidRDefault="00F029F2" w:rsidP="004C0E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информировать участников образовательного процесса по ключевым позициям подготовки к введению ФГОС</w:t>
      </w:r>
    </w:p>
    <w:p w:rsid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 xml:space="preserve">Школа работает по трём уровням результатов </w:t>
      </w:r>
      <w:proofErr w:type="spellStart"/>
      <w:r w:rsidRPr="004C0EA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C0EA2">
        <w:rPr>
          <w:rFonts w:ascii="Times New Roman" w:hAnsi="Times New Roman" w:cs="Times New Roman"/>
          <w:sz w:val="28"/>
          <w:szCs w:val="28"/>
        </w:rPr>
        <w:t xml:space="preserve"> деятельности школьников: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1-й уровень – школьник знает и понимает общественную жизнь;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lastRenderedPageBreak/>
        <w:t>2-й уровень – школьник ценит общественную жизнь;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3-й уровень – школьник самостоятельно действует в общественной жизни.</w:t>
      </w:r>
    </w:p>
    <w:p w:rsid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Внеурочная деятельность направлена на развитие воспитательных результатов:</w:t>
      </w:r>
    </w:p>
    <w:p w:rsidR="00F029F2" w:rsidRPr="004C0EA2" w:rsidRDefault="00F029F2" w:rsidP="004C0EA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приобретение учащимися социального опыта;</w:t>
      </w:r>
    </w:p>
    <w:p w:rsidR="00F029F2" w:rsidRPr="004C0EA2" w:rsidRDefault="00F029F2" w:rsidP="004C0EA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F029F2" w:rsidRPr="004C0EA2" w:rsidRDefault="00F029F2" w:rsidP="004C0EA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приобретение школьниками опыта самостоятельного общественного действия.</w:t>
      </w:r>
    </w:p>
    <w:p w:rsidR="004C0EA2" w:rsidRDefault="004C0EA2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A2" w:rsidRDefault="00F029F2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t>4. Модель воспитательного пространства</w:t>
      </w:r>
    </w:p>
    <w:p w:rsidR="00F029F2" w:rsidRPr="004C0EA2" w:rsidRDefault="00246145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 w:rsidRPr="004C0EA2">
        <w:rPr>
          <w:rFonts w:ascii="Times New Roman" w:hAnsi="Times New Roman" w:cs="Times New Roman"/>
          <w:b/>
          <w:sz w:val="28"/>
          <w:szCs w:val="28"/>
        </w:rPr>
        <w:t>Шапошниковская</w:t>
      </w:r>
      <w:proofErr w:type="spellEnd"/>
      <w:r w:rsidRPr="004C0EA2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4C0EA2" w:rsidRPr="004C0EA2" w:rsidRDefault="004C0EA2" w:rsidP="004C0E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 xml:space="preserve">В современных условиях необходимость взаимодействия школы и учреждений дополнительного образования детей обусловлена потребностью в усилении внимания к вопросам воспитания и образования детей. Именно через </w:t>
      </w:r>
      <w:proofErr w:type="gramStart"/>
      <w:r w:rsidRPr="004C0EA2">
        <w:rPr>
          <w:rFonts w:ascii="Times New Roman" w:hAnsi="Times New Roman" w:cs="Times New Roman"/>
          <w:sz w:val="28"/>
          <w:szCs w:val="28"/>
        </w:rPr>
        <w:t>сотрудничество</w:t>
      </w:r>
      <w:proofErr w:type="gramEnd"/>
      <w:r w:rsidRPr="004C0EA2">
        <w:rPr>
          <w:rFonts w:ascii="Times New Roman" w:hAnsi="Times New Roman" w:cs="Times New Roman"/>
          <w:sz w:val="28"/>
          <w:szCs w:val="28"/>
        </w:rPr>
        <w:t xml:space="preserve"> возможно реализовать уникальный воспитательный и образовательный потенциал, обновить действующие модели, создавать на их основе среду жизнедеятельности ребенка, которая помогла бы противостоять негативным воздействиям окружающей действительности.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Потребность сотрудничества продиктована и общностью проблем воспитания и личностного развития детей, вопросами их самореализации, социальной адаптации в учебное и свободное время, и необходимостью совместного решения задач модернизации общего среднего образования учащихся.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В соответствии с федеральным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реализуется, в том числе, через внеурочную деятельность.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EA2">
        <w:rPr>
          <w:rFonts w:ascii="Times New Roman" w:hAnsi="Times New Roman" w:cs="Times New Roman"/>
          <w:sz w:val="28"/>
          <w:szCs w:val="28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 xml:space="preserve">Кроме того, внеурочная деятельность в начальной </w:t>
      </w:r>
      <w:r w:rsidR="00246145" w:rsidRPr="004C0EA2">
        <w:rPr>
          <w:rFonts w:ascii="Times New Roman" w:hAnsi="Times New Roman" w:cs="Times New Roman"/>
          <w:sz w:val="28"/>
          <w:szCs w:val="28"/>
        </w:rPr>
        <w:t xml:space="preserve">и средней </w:t>
      </w:r>
      <w:r w:rsidRPr="004C0EA2">
        <w:rPr>
          <w:rFonts w:ascii="Times New Roman" w:hAnsi="Times New Roman" w:cs="Times New Roman"/>
          <w:sz w:val="28"/>
          <w:szCs w:val="28"/>
        </w:rPr>
        <w:t>школе позволяет решить еще целый ряд очень важных задач: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- обеспечить благоприятную адаптацию ребенка к школе;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 xml:space="preserve">- оптимизировать учебную нагрузку </w:t>
      </w:r>
      <w:proofErr w:type="gramStart"/>
      <w:r w:rsidRPr="004C0E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0EA2">
        <w:rPr>
          <w:rFonts w:ascii="Times New Roman" w:hAnsi="Times New Roman" w:cs="Times New Roman"/>
          <w:sz w:val="28"/>
          <w:szCs w:val="28"/>
        </w:rPr>
        <w:t>;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- улучшить условия для развития ребенка;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 xml:space="preserve">- учесть возрастные и индивидуальные особенности </w:t>
      </w:r>
      <w:proofErr w:type="gramStart"/>
      <w:r w:rsidRPr="004C0E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0EA2">
        <w:rPr>
          <w:rFonts w:ascii="Times New Roman" w:hAnsi="Times New Roman" w:cs="Times New Roman"/>
          <w:sz w:val="28"/>
          <w:szCs w:val="28"/>
        </w:rPr>
        <w:t>;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личности.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 xml:space="preserve">Проанализировав организационные модели внеурочной деятельности, предложенные министерством образования РФ, педагогический коллектив и </w:t>
      </w:r>
      <w:r w:rsidRPr="004C0EA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 родительской общественности приняли решение выбрать качестве базовой модель дополнительного образования (на основе муниципальной системы дополнительного образования), которая опирается на преимущественное использование потенциала </w:t>
      </w:r>
      <w:proofErr w:type="spellStart"/>
      <w:r w:rsidRPr="004C0EA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C0EA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 на сотрудничество с учреждениями дополнительного образования детей. Эта модель способствует созданию условий для развития творческих интересов детей, включения их в художественную, техническую, эколого-биологическую, спортивную и другую деятельность.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Связующим звеном между дополнительным образованием и внеурочной деятельностью выступают такие формы ее реализации, как факультативы, школьные научные общества, объединения профессиональной направленности, учебные курсы по выбору. Вместе с тем внеурочная деятельность в рамках ФГОС НОО направлена, прежде всего, на достижение планируемых результатов освоения основной образовательной программы начального общего образования</w:t>
      </w:r>
      <w:r w:rsidR="00246145" w:rsidRPr="004C0EA2">
        <w:rPr>
          <w:rFonts w:ascii="Times New Roman" w:hAnsi="Times New Roman" w:cs="Times New Roman"/>
          <w:sz w:val="28"/>
          <w:szCs w:val="28"/>
        </w:rPr>
        <w:t xml:space="preserve">, </w:t>
      </w:r>
      <w:r w:rsidRPr="004C0EA2">
        <w:rPr>
          <w:rFonts w:ascii="Times New Roman" w:hAnsi="Times New Roman" w:cs="Times New Roman"/>
          <w:sz w:val="28"/>
          <w:szCs w:val="28"/>
        </w:rPr>
        <w:t>а дополнительное образование детей предполагает, прежде всего, реализацию дополнительных образовательных программ, разработанных педагогами дополнительного образования и утвержденных методическими советами учреждений, от которых работает педагог. Таким образом, на базе М</w:t>
      </w:r>
      <w:r w:rsidR="00246145" w:rsidRPr="004C0EA2">
        <w:rPr>
          <w:rFonts w:ascii="Times New Roman" w:hAnsi="Times New Roman" w:cs="Times New Roman"/>
          <w:sz w:val="28"/>
          <w:szCs w:val="28"/>
        </w:rPr>
        <w:t>К</w:t>
      </w:r>
      <w:r w:rsidRPr="004C0EA2">
        <w:rPr>
          <w:rFonts w:ascii="Times New Roman" w:hAnsi="Times New Roman" w:cs="Times New Roman"/>
          <w:sz w:val="28"/>
          <w:szCs w:val="28"/>
        </w:rPr>
        <w:t>ОУ создается программно-методическое пространство внеурочной деятельности и дополнительного образования детей. Она обеспечивает широкий выбор для ребенка на основе спектра направлений детских объединений по интересам, возможности свободного самоопределения и самореализации ребенка, привлечение к осуществлению внеурочной деятельности квалифицированных педагогов.</w:t>
      </w:r>
    </w:p>
    <w:p w:rsidR="004C0EA2" w:rsidRDefault="004C0EA2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9F2" w:rsidRPr="004C0EA2" w:rsidRDefault="00F029F2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t>5. Направления внеурочной деятельности.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По результатам анкетирования родителей было выявлено, что существует потребность в организации работы целого ряда кружков и секций различных направлений, которая даст основания для наиболее полного раскрытия и развития индивидуальных способностей каждого ребенка. Среди направлений были выделены следующие: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t>1 – духовно-нравственное;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t>2 - спортивно-оздоровительное;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t>3</w:t>
      </w:r>
      <w:r w:rsidRPr="006A1B9C">
        <w:rPr>
          <w:rFonts w:ascii="Times New Roman" w:hAnsi="Times New Roman" w:cs="Times New Roman"/>
          <w:b/>
          <w:sz w:val="28"/>
          <w:szCs w:val="28"/>
        </w:rPr>
        <w:t>-</w:t>
      </w:r>
      <w:r w:rsidRPr="004C0E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EA2"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 w:rsidRPr="004C0EA2">
        <w:rPr>
          <w:rFonts w:ascii="Times New Roman" w:hAnsi="Times New Roman" w:cs="Times New Roman"/>
          <w:b/>
          <w:sz w:val="28"/>
          <w:szCs w:val="28"/>
        </w:rPr>
        <w:t>;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t>4 – общекультурное;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t>5 – социальное.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Каждое из этих направлений реализует определенные наклонности ребенка, в то время</w:t>
      </w:r>
      <w:proofErr w:type="gramStart"/>
      <w:r w:rsidRPr="004C0E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0EA2">
        <w:rPr>
          <w:rFonts w:ascii="Times New Roman" w:hAnsi="Times New Roman" w:cs="Times New Roman"/>
          <w:sz w:val="28"/>
          <w:szCs w:val="28"/>
        </w:rPr>
        <w:t xml:space="preserve"> как в совокупности они способствуют гармоничному развитию личности учащегося, что, собственно, и является конечной целью воспитательной работы в школе и отражено в концепции воспитательной системы.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 xml:space="preserve">Так, занятия в спортивных кружках и секциях дают ребенку возможность реализовать накопившуюся энергию, прививают навыки ЗОЖ, способствуют физическому развитию учащихся, а так же вырабатывают </w:t>
      </w:r>
      <w:r w:rsidRPr="004C0EA2">
        <w:rPr>
          <w:rFonts w:ascii="Times New Roman" w:hAnsi="Times New Roman" w:cs="Times New Roman"/>
          <w:sz w:val="28"/>
          <w:szCs w:val="28"/>
        </w:rPr>
        <w:lastRenderedPageBreak/>
        <w:t>такие качества характера личности, как настойчивость, чувство коллективизма, упорство, выносливость и др.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Занятия в кружках культурно-эстетического направления способствуют развитию воображения, артистизма, а, кроме того, закладывают основы понятия морали, что, безусловно, очень важно в воспитании личности.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Занятия в кружках интеллектуального направления развивают умственные способности детей, учат анализировать, рассуждать и т.д., что, конечно, пригодится в обучающей деятельности.</w:t>
      </w:r>
    </w:p>
    <w:p w:rsidR="00F029F2" w:rsidRPr="004C0EA2" w:rsidRDefault="000F2DD8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Кружки прикладного характера </w:t>
      </w:r>
      <w:r w:rsidR="00F029F2" w:rsidRPr="004C0EA2">
        <w:rPr>
          <w:rFonts w:ascii="Times New Roman" w:hAnsi="Times New Roman" w:cs="Times New Roman"/>
          <w:sz w:val="28"/>
          <w:szCs w:val="28"/>
        </w:rPr>
        <w:t xml:space="preserve">особенно важны для детей младшего школьного возраста, так как </w:t>
      </w:r>
      <w:r w:rsidRPr="004C0EA2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F029F2" w:rsidRPr="004C0EA2">
        <w:rPr>
          <w:rFonts w:ascii="Times New Roman" w:hAnsi="Times New Roman" w:cs="Times New Roman"/>
          <w:sz w:val="28"/>
          <w:szCs w:val="28"/>
        </w:rPr>
        <w:t>дают навыки, которые пригодятся в жизни каждому, но и развивают моторику, что очень важно для формирования навыков письма.</w:t>
      </w:r>
    </w:p>
    <w:p w:rsid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29F2" w:rsidRPr="004C0EA2" w:rsidRDefault="00F029F2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t>6. Формы взаимодействия с социальными партнерами по реализации внеурочной деятельности: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- совместная работа с различными социальными группами детей: одаренными и талантливыми детьми, «групп риска», с ограниченными возможностями здоровья;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- совместная организация проектной деятельности учащихся, творческих лабораторий, лагерей, экспедиций, клубов, объединений по интересам и т.п.;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 xml:space="preserve">- совместное осуществление </w:t>
      </w:r>
      <w:proofErr w:type="spellStart"/>
      <w:r w:rsidRPr="004C0EA2">
        <w:rPr>
          <w:rFonts w:ascii="Times New Roman" w:hAnsi="Times New Roman" w:cs="Times New Roman"/>
          <w:sz w:val="28"/>
          <w:szCs w:val="28"/>
        </w:rPr>
        <w:t>медико-психолого-педагогического</w:t>
      </w:r>
      <w:proofErr w:type="spellEnd"/>
      <w:r w:rsidRPr="004C0EA2">
        <w:rPr>
          <w:rFonts w:ascii="Times New Roman" w:hAnsi="Times New Roman" w:cs="Times New Roman"/>
          <w:sz w:val="28"/>
          <w:szCs w:val="28"/>
        </w:rPr>
        <w:t xml:space="preserve"> мониторинга динамики развития, воспитанности и </w:t>
      </w:r>
      <w:proofErr w:type="spellStart"/>
      <w:r w:rsidRPr="004C0EA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C0EA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29F2" w:rsidRPr="004C0EA2" w:rsidRDefault="00F029F2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t>7. Реализация программы.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 xml:space="preserve">Исходя из задач, форм и содержания внеурочной деятельности, базовая модель может быть реализована </w:t>
      </w:r>
      <w:proofErr w:type="gramStart"/>
      <w:r w:rsidRPr="004C0EA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C0EA2">
        <w:rPr>
          <w:rFonts w:ascii="Times New Roman" w:hAnsi="Times New Roman" w:cs="Times New Roman"/>
          <w:sz w:val="28"/>
          <w:szCs w:val="28"/>
        </w:rPr>
        <w:t>: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- дополнительные образовательные программы общеобразовательного учреждения (</w:t>
      </w:r>
      <w:proofErr w:type="spellStart"/>
      <w:r w:rsidRPr="004C0EA2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4C0EA2">
        <w:rPr>
          <w:rFonts w:ascii="Times New Roman" w:hAnsi="Times New Roman" w:cs="Times New Roman"/>
          <w:sz w:val="28"/>
          <w:szCs w:val="28"/>
        </w:rPr>
        <w:t xml:space="preserve"> сист</w:t>
      </w:r>
      <w:r w:rsidR="000F2DD8">
        <w:rPr>
          <w:rFonts w:ascii="Times New Roman" w:hAnsi="Times New Roman" w:cs="Times New Roman"/>
          <w:sz w:val="28"/>
          <w:szCs w:val="28"/>
        </w:rPr>
        <w:t>ема дополнительного образования</w:t>
      </w:r>
      <w:r w:rsidRPr="004C0EA2">
        <w:rPr>
          <w:rFonts w:ascii="Times New Roman" w:hAnsi="Times New Roman" w:cs="Times New Roman"/>
          <w:sz w:val="28"/>
          <w:szCs w:val="28"/>
        </w:rPr>
        <w:t>);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- образовательные программы учреждений дополнительного образования детей, а также учреждений культуры и спорта;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- классное руководство (экскурсии, диспуты, круглые столы, соревнования, общественно полезные практики и т.д.);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- 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F029F2" w:rsidRPr="004C0EA2" w:rsidRDefault="00F029F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- 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 xml:space="preserve">Данная модель опирается на преимущественное использование потенциала </w:t>
      </w:r>
      <w:proofErr w:type="spellStart"/>
      <w:r w:rsidRPr="004C0EA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C0EA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 на сотрудничество с учреждениями дополнительного образования детей.</w:t>
      </w:r>
    </w:p>
    <w:p w:rsidR="000F2DD8" w:rsidRDefault="000F2DD8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DD8" w:rsidRDefault="000F2DD8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DD8" w:rsidRDefault="000F2DD8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9F2" w:rsidRPr="004C0EA2" w:rsidRDefault="006A1B9C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F029F2" w:rsidRPr="004C0EA2">
        <w:rPr>
          <w:rFonts w:ascii="Times New Roman" w:hAnsi="Times New Roman" w:cs="Times New Roman"/>
          <w:b/>
          <w:sz w:val="28"/>
          <w:szCs w:val="28"/>
        </w:rPr>
        <w:t>Орг</w:t>
      </w:r>
      <w:r w:rsidR="004C0EA2" w:rsidRPr="004C0EA2">
        <w:rPr>
          <w:rFonts w:ascii="Times New Roman" w:hAnsi="Times New Roman" w:cs="Times New Roman"/>
          <w:b/>
          <w:sz w:val="28"/>
          <w:szCs w:val="28"/>
        </w:rPr>
        <w:t>анизация работы по направлениям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EA2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направлениям развития личности (духовно-нравственное, спортивно-оздоровительное, </w:t>
      </w:r>
      <w:proofErr w:type="spellStart"/>
      <w:r w:rsidRPr="004C0EA2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4C0EA2">
        <w:rPr>
          <w:rFonts w:ascii="Times New Roman" w:hAnsi="Times New Roman" w:cs="Times New Roman"/>
          <w:sz w:val="28"/>
          <w:szCs w:val="28"/>
        </w:rPr>
        <w:t>, общекультурное) через организацию регулярных внеурочных занятий: проведение экскурсий, олимпиад, соревнований, и т.п.</w:t>
      </w:r>
      <w:proofErr w:type="gramEnd"/>
      <w:r w:rsidRPr="004C0EA2">
        <w:rPr>
          <w:rFonts w:ascii="Times New Roman" w:hAnsi="Times New Roman" w:cs="Times New Roman"/>
          <w:sz w:val="28"/>
          <w:szCs w:val="28"/>
        </w:rPr>
        <w:t xml:space="preserve"> Так же важна организация отдыха в каникулярный период, в том числе работа оздоровительных лагерей на базе школы.</w:t>
      </w:r>
    </w:p>
    <w:p w:rsidR="00F029F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Реализация целей и задач развития личности по разным направлениям происходит посредством деятельности кружков и секций, работающих от учреждений доп</w:t>
      </w:r>
      <w:r w:rsidR="000F2DD8">
        <w:rPr>
          <w:rFonts w:ascii="Times New Roman" w:hAnsi="Times New Roman" w:cs="Times New Roman"/>
          <w:sz w:val="28"/>
          <w:szCs w:val="28"/>
        </w:rPr>
        <w:t>олнительного образования, а так</w:t>
      </w:r>
      <w:r w:rsidRPr="004C0EA2">
        <w:rPr>
          <w:rFonts w:ascii="Times New Roman" w:hAnsi="Times New Roman" w:cs="Times New Roman"/>
          <w:sz w:val="28"/>
          <w:szCs w:val="28"/>
        </w:rPr>
        <w:t xml:space="preserve">же работой классных руководителей. При отборе содержания и видов деятельности детей учитываются интересы и потребности самих детей, пожелание родителей, опыт внеурочной деятельности педагогов и материально-техническая база школы. Реализация программы проводится по следующим направлениям: </w:t>
      </w:r>
      <w:proofErr w:type="gramStart"/>
      <w:r w:rsidRPr="004C0EA2">
        <w:rPr>
          <w:rFonts w:ascii="Times New Roman" w:hAnsi="Times New Roman" w:cs="Times New Roman"/>
          <w:sz w:val="28"/>
          <w:szCs w:val="28"/>
        </w:rPr>
        <w:t>духовно-нравственное</w:t>
      </w:r>
      <w:proofErr w:type="gramEnd"/>
      <w:r w:rsidRPr="004C0EA2">
        <w:rPr>
          <w:rFonts w:ascii="Times New Roman" w:hAnsi="Times New Roman" w:cs="Times New Roman"/>
          <w:sz w:val="28"/>
          <w:szCs w:val="28"/>
        </w:rPr>
        <w:t xml:space="preserve">, спортивно-оздоровительное, </w:t>
      </w:r>
      <w:proofErr w:type="spellStart"/>
      <w:r w:rsidRPr="004C0EA2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4C0EA2">
        <w:rPr>
          <w:rFonts w:ascii="Times New Roman" w:hAnsi="Times New Roman" w:cs="Times New Roman"/>
          <w:sz w:val="28"/>
          <w:szCs w:val="28"/>
        </w:rPr>
        <w:t xml:space="preserve">, общекультурное и социальная проектная деятельность. В общей сложности каждый учащийся может посещать от </w:t>
      </w:r>
      <w:r w:rsidR="00A97D6E">
        <w:rPr>
          <w:rFonts w:ascii="Times New Roman" w:hAnsi="Times New Roman" w:cs="Times New Roman"/>
          <w:sz w:val="28"/>
          <w:szCs w:val="28"/>
        </w:rPr>
        <w:t>одного</w:t>
      </w:r>
      <w:r w:rsidRPr="004C0EA2">
        <w:rPr>
          <w:rFonts w:ascii="Times New Roman" w:hAnsi="Times New Roman" w:cs="Times New Roman"/>
          <w:sz w:val="28"/>
          <w:szCs w:val="28"/>
        </w:rPr>
        <w:t xml:space="preserve"> до десяти кружков и секций развивающего характера.</w:t>
      </w: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9F2" w:rsidRDefault="00F029F2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lastRenderedPageBreak/>
        <w:t>Виды и формы внеурочной деятель</w:t>
      </w:r>
      <w:r w:rsidR="004C0EA2">
        <w:rPr>
          <w:rFonts w:ascii="Times New Roman" w:hAnsi="Times New Roman" w:cs="Times New Roman"/>
          <w:b/>
          <w:sz w:val="28"/>
          <w:szCs w:val="28"/>
        </w:rPr>
        <w:t>ности учащихся начального звена</w:t>
      </w:r>
    </w:p>
    <w:p w:rsidR="004C0EA2" w:rsidRPr="004C0EA2" w:rsidRDefault="004C0EA2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7"/>
        <w:gridCol w:w="6096"/>
      </w:tblGrid>
      <w:tr w:rsidR="00F029F2" w:rsidRPr="004C0EA2" w:rsidTr="00A97D6E">
        <w:trPr>
          <w:tblCellSpacing w:w="0" w:type="dxa"/>
        </w:trPr>
        <w:tc>
          <w:tcPr>
            <w:tcW w:w="3417" w:type="dxa"/>
            <w:tcBorders>
              <w:bottom w:val="outset" w:sz="6" w:space="0" w:color="auto"/>
            </w:tcBorders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Вид внеурочной деятельности</w:t>
            </w: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Образовательные формы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1. Игровая</w:t>
            </w: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Социально-моделирующая игра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2. Проектно-познавательная</w:t>
            </w: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Викторины, познавательные игры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Дидактический театр, общественный смотр знаний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Детские исследовательские проекты, внешкольные акции познавательной направленности (олимпиады, интеллектуальные марафоны)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3. Проблемно-ценностное общение</w:t>
            </w: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Этическая беседа, дебаты, тематический диспут, проблемно-ценностная дискуссия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  <w:r w:rsidRPr="004C0EA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</w:t>
            </w:r>
            <w:proofErr w:type="spellStart"/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4C0EA2">
              <w:rPr>
                <w:rFonts w:ascii="Times New Roman" w:hAnsi="Times New Roman" w:cs="Times New Roman"/>
                <w:sz w:val="24"/>
                <w:szCs w:val="24"/>
              </w:rPr>
              <w:t xml:space="preserve"> общение)</w:t>
            </w: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Культпоходы в театры, музеи, концертные залы, выставки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Концерты, инсценировки, праздники на уровне класса и школы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Школьные благотворительные концерты, выставки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5. Художественное творчество</w:t>
            </w: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Кружки художественного творчества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Художественные выставки, фестивали искусств, спектакли в классе, школе</w:t>
            </w:r>
          </w:p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Социальные проекты на основе художественной деятельности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6. Социальное творчество (социально значимая волонтерская деятельность)</w:t>
            </w: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Социальная проба (инициативное участие ребенка в социальной акции, организованной взрослыми)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КТД (коллективно-творческое дело)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7. Трудовая (производственная) деятельность</w:t>
            </w: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, кружки технического творчества, кружки домашних ремесел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Трудовой десант, «Город мастеров», сюжетно-ролевые игры «Почта», «Фабрика».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Субботник, детская производственная бригада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8. Спортивно-оздоровительная</w:t>
            </w:r>
          </w:p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секций, беседы о ЗОЖ, участие в оздоровительных процедурах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турниры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Социально значимые спортивные и оздоровительные акции-проекты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ind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9. Туристско-краеведческая деятельность</w:t>
            </w: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Образовательная экскурсия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Туристический поход</w:t>
            </w:r>
          </w:p>
        </w:tc>
      </w:tr>
      <w:tr w:rsidR="00F029F2" w:rsidRPr="004C0EA2" w:rsidTr="004C0EA2">
        <w:trPr>
          <w:tblCellSpacing w:w="0" w:type="dxa"/>
        </w:trPr>
        <w:tc>
          <w:tcPr>
            <w:tcW w:w="3417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  <w:hideMark/>
          </w:tcPr>
          <w:p w:rsidR="00F029F2" w:rsidRPr="004C0EA2" w:rsidRDefault="00F029F2" w:rsidP="004C0E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EA2">
              <w:rPr>
                <w:rFonts w:ascii="Times New Roman" w:hAnsi="Times New Roman" w:cs="Times New Roman"/>
                <w:sz w:val="24"/>
                <w:szCs w:val="24"/>
              </w:rPr>
              <w:t>Краеведческая экскурсия</w:t>
            </w:r>
          </w:p>
        </w:tc>
      </w:tr>
    </w:tbl>
    <w:p w:rsid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29F2" w:rsidRPr="004C0EA2" w:rsidRDefault="004C0EA2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F029F2" w:rsidRPr="004C0EA2">
        <w:rPr>
          <w:rFonts w:ascii="Times New Roman" w:hAnsi="Times New Roman" w:cs="Times New Roman"/>
          <w:b/>
          <w:sz w:val="28"/>
          <w:szCs w:val="28"/>
        </w:rPr>
        <w:t>. Ожидаемые результаты.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организации внеурочной деятельности на основе базовой модели дополнительного образования ожидается повышение результатов, как личностных, так и предметных и </w:t>
      </w:r>
      <w:proofErr w:type="spellStart"/>
      <w:r w:rsidR="00A97D6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C0EA2">
        <w:rPr>
          <w:rFonts w:ascii="Times New Roman" w:hAnsi="Times New Roman" w:cs="Times New Roman"/>
          <w:sz w:val="28"/>
          <w:szCs w:val="28"/>
        </w:rPr>
        <w:t>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EA2">
        <w:rPr>
          <w:rFonts w:ascii="Times New Roman" w:hAnsi="Times New Roman" w:cs="Times New Roman"/>
          <w:sz w:val="28"/>
          <w:szCs w:val="28"/>
        </w:rPr>
        <w:t xml:space="preserve">Личностные результаты включают готовность и способность обучающихся к саморазвитию, </w:t>
      </w:r>
      <w:proofErr w:type="spellStart"/>
      <w:r w:rsidRPr="004C0EA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C0EA2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4C0EA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C0EA2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  <w:proofErr w:type="gramEnd"/>
      <w:r w:rsidRPr="004C0E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C0EA2">
        <w:rPr>
          <w:rFonts w:ascii="Times New Roman" w:hAnsi="Times New Roman" w:cs="Times New Roman"/>
          <w:sz w:val="28"/>
          <w:szCs w:val="28"/>
        </w:rPr>
        <w:t>Метапредметныерезультаты</w:t>
      </w:r>
      <w:proofErr w:type="spellEnd"/>
      <w:r w:rsidRPr="004C0EA2">
        <w:rPr>
          <w:rFonts w:ascii="Times New Roman" w:hAnsi="Times New Roman" w:cs="Times New Roman"/>
          <w:sz w:val="28"/>
          <w:szCs w:val="28"/>
        </w:rPr>
        <w:t xml:space="preserve"> включают освоение обучающимися универсальных учебных действий (познавательных, регулятивных и коммуникативных), обеспечивающих овладение ключевыми компетенциями, составляющими основу умения учиться, и </w:t>
      </w:r>
      <w:proofErr w:type="spellStart"/>
      <w:r w:rsidRPr="004C0EA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C0EA2">
        <w:rPr>
          <w:rFonts w:ascii="Times New Roman" w:hAnsi="Times New Roman" w:cs="Times New Roman"/>
          <w:sz w:val="28"/>
          <w:szCs w:val="28"/>
        </w:rPr>
        <w:t xml:space="preserve"> понятия.</w:t>
      </w:r>
    </w:p>
    <w:p w:rsidR="00F029F2" w:rsidRPr="004C0EA2" w:rsidRDefault="00F029F2" w:rsidP="004C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Таким образом, в ходе реализации данной программы ожидается:</w:t>
      </w:r>
    </w:p>
    <w:p w:rsidR="00F029F2" w:rsidRPr="004C0EA2" w:rsidRDefault="00F029F2" w:rsidP="00A97D6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сокращение периода адаптац</w:t>
      </w:r>
      <w:proofErr w:type="gramStart"/>
      <w:r w:rsidRPr="004C0EA2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4C0EA2">
        <w:rPr>
          <w:rFonts w:ascii="Times New Roman" w:hAnsi="Times New Roman" w:cs="Times New Roman"/>
          <w:sz w:val="28"/>
          <w:szCs w:val="28"/>
        </w:rPr>
        <w:t>чащихся начального звена в результате создания благоприятных условий для успешной адаптации;</w:t>
      </w:r>
    </w:p>
    <w:p w:rsidR="00F029F2" w:rsidRPr="004C0EA2" w:rsidRDefault="00F029F2" w:rsidP="00A97D6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улучшение условий для развития личности и самореализации каждого ребенка;</w:t>
      </w:r>
    </w:p>
    <w:p w:rsidR="00F029F2" w:rsidRPr="004C0EA2" w:rsidRDefault="00F029F2" w:rsidP="00A97D6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увеличение числа детей, охваченных организованным досугом;</w:t>
      </w:r>
    </w:p>
    <w:p w:rsidR="00F029F2" w:rsidRPr="004C0EA2" w:rsidRDefault="00F029F2" w:rsidP="00A97D6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воспитание уважительного отношения к своей школе, своему городу, своей стране;</w:t>
      </w:r>
    </w:p>
    <w:p w:rsidR="00F029F2" w:rsidRPr="004C0EA2" w:rsidRDefault="00F029F2" w:rsidP="00A97D6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воспитание у детей толерантности, навыков здорового образа жизни;</w:t>
      </w:r>
    </w:p>
    <w:p w:rsidR="00F029F2" w:rsidRPr="004C0EA2" w:rsidRDefault="00F029F2" w:rsidP="00A97D6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F029F2" w:rsidRPr="004C0EA2" w:rsidRDefault="00F029F2" w:rsidP="00A97D6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развитие социальной культуры учащихся через систему ученического самоуправления</w:t>
      </w:r>
    </w:p>
    <w:p w:rsidR="00F029F2" w:rsidRPr="004C0EA2" w:rsidRDefault="00F029F2" w:rsidP="00A97D6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EA2">
        <w:rPr>
          <w:rFonts w:ascii="Times New Roman" w:hAnsi="Times New Roman" w:cs="Times New Roman"/>
          <w:sz w:val="28"/>
          <w:szCs w:val="28"/>
        </w:rPr>
        <w:t>реализация, в конечном счете, основной цели программы – достижение учащимися необходимого для жизни в обществе социального опыта и формирование</w:t>
      </w:r>
    </w:p>
    <w:p w:rsidR="00C42E9F" w:rsidRDefault="00C42E9F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7D6E" w:rsidRDefault="00A97D6E" w:rsidP="00A97D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0EA2" w:rsidRPr="004C0EA2" w:rsidRDefault="004C0EA2" w:rsidP="00A97D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lastRenderedPageBreak/>
        <w:t>Внеурочная деятельность учащихся 1-4 классов</w:t>
      </w:r>
    </w:p>
    <w:p w:rsidR="004C0EA2" w:rsidRPr="004C0EA2" w:rsidRDefault="004C0EA2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t>(недельный учебный план)</w:t>
      </w:r>
    </w:p>
    <w:p w:rsidR="004C0EA2" w:rsidRPr="004C0EA2" w:rsidRDefault="004C0EA2" w:rsidP="004C0E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0EA2" w:rsidRDefault="004C0EA2" w:rsidP="004C0EA2">
      <w:pPr>
        <w:pStyle w:val="a4"/>
      </w:pPr>
    </w:p>
    <w:p w:rsidR="004C0EA2" w:rsidRPr="0093260B" w:rsidRDefault="004C0EA2" w:rsidP="004C0EA2">
      <w:pPr>
        <w:pStyle w:val="a4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984"/>
        <w:gridCol w:w="3119"/>
      </w:tblGrid>
      <w:tr w:rsidR="004C0EA2" w:rsidRPr="00C0489C" w:rsidTr="0093417E">
        <w:tc>
          <w:tcPr>
            <w:tcW w:w="4361" w:type="dxa"/>
          </w:tcPr>
          <w:p w:rsidR="004C0EA2" w:rsidRPr="00C0489C" w:rsidRDefault="004C0EA2" w:rsidP="009341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 (по направлениям развития личности)</w:t>
            </w:r>
          </w:p>
        </w:tc>
        <w:tc>
          <w:tcPr>
            <w:tcW w:w="1984" w:type="dxa"/>
          </w:tcPr>
          <w:p w:rsidR="004C0EA2" w:rsidRPr="00C0489C" w:rsidRDefault="004C0EA2" w:rsidP="009341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Часы </w:t>
            </w:r>
          </w:p>
        </w:tc>
        <w:tc>
          <w:tcPr>
            <w:tcW w:w="3119" w:type="dxa"/>
          </w:tcPr>
          <w:p w:rsidR="004C0EA2" w:rsidRPr="00C0489C" w:rsidRDefault="004C0EA2" w:rsidP="0093417E">
            <w:pPr>
              <w:ind w:right="7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Руководитель </w:t>
            </w:r>
          </w:p>
        </w:tc>
      </w:tr>
      <w:tr w:rsidR="004C0EA2" w:rsidRPr="00C0489C" w:rsidTr="0093417E">
        <w:tc>
          <w:tcPr>
            <w:tcW w:w="6345" w:type="dxa"/>
            <w:gridSpan w:val="2"/>
          </w:tcPr>
          <w:p w:rsidR="004C0EA2" w:rsidRPr="00C0489C" w:rsidRDefault="004C0EA2" w:rsidP="0025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развитие</w:t>
            </w:r>
          </w:p>
        </w:tc>
        <w:tc>
          <w:tcPr>
            <w:tcW w:w="3119" w:type="dxa"/>
          </w:tcPr>
          <w:p w:rsidR="004C0EA2" w:rsidRPr="00C0489C" w:rsidRDefault="004C0EA2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069" w:rsidRPr="00C0489C" w:rsidTr="0093417E">
        <w:tc>
          <w:tcPr>
            <w:tcW w:w="4361" w:type="dxa"/>
          </w:tcPr>
          <w:p w:rsidR="00487069" w:rsidRPr="00C0489C" w:rsidRDefault="00487069" w:rsidP="0021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</w:t>
            </w:r>
            <w:r w:rsidR="00253139">
              <w:rPr>
                <w:rFonts w:ascii="Times New Roman" w:hAnsi="Times New Roman" w:cs="Times New Roman"/>
                <w:sz w:val="24"/>
                <w:szCs w:val="24"/>
              </w:rPr>
              <w:t>Живой родник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87069" w:rsidRPr="00C0489C" w:rsidRDefault="00487069" w:rsidP="00F6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87069" w:rsidRPr="00C0489C" w:rsidRDefault="00253139" w:rsidP="00F6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C0EA2" w:rsidRPr="00C0489C" w:rsidTr="0093417E">
        <w:tc>
          <w:tcPr>
            <w:tcW w:w="4361" w:type="dxa"/>
          </w:tcPr>
          <w:p w:rsidR="004C0EA2" w:rsidRPr="00C0489C" w:rsidRDefault="004C0EA2" w:rsidP="0093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4C0EA2" w:rsidRPr="00C0489C" w:rsidRDefault="00487069" w:rsidP="00253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C0EA2" w:rsidRPr="00C0489C" w:rsidRDefault="004C0EA2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EA2" w:rsidRPr="00C0489C" w:rsidTr="0093417E">
        <w:tc>
          <w:tcPr>
            <w:tcW w:w="6345" w:type="dxa"/>
            <w:gridSpan w:val="2"/>
          </w:tcPr>
          <w:p w:rsidR="004C0EA2" w:rsidRPr="00C0489C" w:rsidRDefault="004C0EA2" w:rsidP="0025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119" w:type="dxa"/>
          </w:tcPr>
          <w:p w:rsidR="004C0EA2" w:rsidRPr="00C0489C" w:rsidRDefault="004C0EA2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EA2" w:rsidRPr="00C0489C" w:rsidTr="0093417E">
        <w:tc>
          <w:tcPr>
            <w:tcW w:w="4361" w:type="dxa"/>
          </w:tcPr>
          <w:p w:rsidR="004C0EA2" w:rsidRPr="00C0489C" w:rsidRDefault="00A97D6E" w:rsidP="006A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«Подвижные игры народов мира»</w:t>
            </w:r>
          </w:p>
        </w:tc>
        <w:tc>
          <w:tcPr>
            <w:tcW w:w="1984" w:type="dxa"/>
          </w:tcPr>
          <w:p w:rsidR="004C0EA2" w:rsidRPr="00C0489C" w:rsidRDefault="00253139" w:rsidP="009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C0EA2" w:rsidRPr="00C0489C" w:rsidRDefault="00A97D6E" w:rsidP="009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околова И.В.</w:t>
            </w:r>
          </w:p>
        </w:tc>
      </w:tr>
      <w:tr w:rsidR="004C0EA2" w:rsidRPr="00C0489C" w:rsidTr="0093417E">
        <w:tc>
          <w:tcPr>
            <w:tcW w:w="4361" w:type="dxa"/>
          </w:tcPr>
          <w:p w:rsidR="004C0EA2" w:rsidRPr="00C0489C" w:rsidRDefault="004C0EA2" w:rsidP="0093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</w:tcPr>
          <w:p w:rsidR="004C0EA2" w:rsidRPr="00E424A8" w:rsidRDefault="00253139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C0EA2" w:rsidRPr="00C0489C" w:rsidRDefault="004C0EA2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EA2" w:rsidRPr="00C0489C" w:rsidTr="0093417E">
        <w:tc>
          <w:tcPr>
            <w:tcW w:w="6345" w:type="dxa"/>
            <w:gridSpan w:val="2"/>
          </w:tcPr>
          <w:p w:rsidR="004C0EA2" w:rsidRPr="00C0489C" w:rsidRDefault="004C0EA2" w:rsidP="0025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19" w:type="dxa"/>
          </w:tcPr>
          <w:p w:rsidR="004C0EA2" w:rsidRPr="00C0489C" w:rsidRDefault="004C0EA2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EA2" w:rsidRPr="00C0489C" w:rsidTr="0093417E">
        <w:tc>
          <w:tcPr>
            <w:tcW w:w="4361" w:type="dxa"/>
          </w:tcPr>
          <w:p w:rsidR="004C0EA2" w:rsidRPr="00C0489C" w:rsidRDefault="00253139" w:rsidP="006A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«Эрудит»</w:t>
            </w:r>
          </w:p>
        </w:tc>
        <w:tc>
          <w:tcPr>
            <w:tcW w:w="1984" w:type="dxa"/>
          </w:tcPr>
          <w:p w:rsidR="004C0EA2" w:rsidRPr="00C0489C" w:rsidRDefault="00253139" w:rsidP="009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C0EA2" w:rsidRPr="00C0489C" w:rsidRDefault="006A1B9C" w:rsidP="0025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3139">
              <w:rPr>
                <w:rFonts w:ascii="Times New Roman" w:hAnsi="Times New Roman" w:cs="Times New Roman"/>
                <w:sz w:val="24"/>
                <w:szCs w:val="24"/>
              </w:rPr>
              <w:t>ондаренко Ж.Ю.</w:t>
            </w:r>
          </w:p>
        </w:tc>
      </w:tr>
      <w:tr w:rsidR="004C0EA2" w:rsidRPr="00C0489C" w:rsidTr="0093417E">
        <w:tc>
          <w:tcPr>
            <w:tcW w:w="4361" w:type="dxa"/>
          </w:tcPr>
          <w:p w:rsidR="004C0EA2" w:rsidRPr="00C0489C" w:rsidRDefault="004C0EA2" w:rsidP="0093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4C0EA2" w:rsidRPr="00C0489C" w:rsidRDefault="00253139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C0EA2" w:rsidRPr="00C0489C" w:rsidRDefault="004C0EA2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EA2" w:rsidRPr="00C0489C" w:rsidTr="0093417E">
        <w:tc>
          <w:tcPr>
            <w:tcW w:w="6345" w:type="dxa"/>
            <w:gridSpan w:val="2"/>
          </w:tcPr>
          <w:p w:rsidR="004C0EA2" w:rsidRPr="00C0489C" w:rsidRDefault="004C0EA2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119" w:type="dxa"/>
          </w:tcPr>
          <w:p w:rsidR="004C0EA2" w:rsidRPr="00C0489C" w:rsidRDefault="004C0EA2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069" w:rsidRPr="00C0489C" w:rsidTr="0093417E">
        <w:tc>
          <w:tcPr>
            <w:tcW w:w="4361" w:type="dxa"/>
          </w:tcPr>
          <w:p w:rsidR="00487069" w:rsidRPr="00C0489C" w:rsidRDefault="00487069" w:rsidP="0025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9F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="00253139">
              <w:rPr>
                <w:rFonts w:ascii="Times New Roman" w:hAnsi="Times New Roman" w:cs="Times New Roman"/>
                <w:sz w:val="24"/>
                <w:szCs w:val="24"/>
              </w:rPr>
              <w:t xml:space="preserve"> «Музей в моём классе»</w:t>
            </w:r>
          </w:p>
        </w:tc>
        <w:tc>
          <w:tcPr>
            <w:tcW w:w="1984" w:type="dxa"/>
          </w:tcPr>
          <w:p w:rsidR="00487069" w:rsidRPr="00C0489C" w:rsidRDefault="00253139" w:rsidP="00F6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87069" w:rsidRPr="00C0489C" w:rsidRDefault="00253139" w:rsidP="00F6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487069" w:rsidRPr="00C0489C" w:rsidTr="0093417E">
        <w:tc>
          <w:tcPr>
            <w:tcW w:w="4361" w:type="dxa"/>
          </w:tcPr>
          <w:p w:rsidR="00487069" w:rsidRPr="00C0489C" w:rsidRDefault="00487069" w:rsidP="0093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</w:tcPr>
          <w:p w:rsidR="00487069" w:rsidRPr="00C0489C" w:rsidRDefault="00253139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87069" w:rsidRPr="00C0489C" w:rsidRDefault="00487069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069" w:rsidRPr="00C0489C" w:rsidTr="0093417E">
        <w:tc>
          <w:tcPr>
            <w:tcW w:w="4361" w:type="dxa"/>
          </w:tcPr>
          <w:p w:rsidR="00487069" w:rsidRPr="00C0489C" w:rsidRDefault="00487069" w:rsidP="0093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>Общая недельная нагрузка</w:t>
            </w:r>
          </w:p>
        </w:tc>
        <w:tc>
          <w:tcPr>
            <w:tcW w:w="1984" w:type="dxa"/>
          </w:tcPr>
          <w:p w:rsidR="00487069" w:rsidRPr="00C0489C" w:rsidRDefault="00737531" w:rsidP="00E15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87069" w:rsidRPr="00C0489C" w:rsidRDefault="00487069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0EA2" w:rsidRPr="00C0489C" w:rsidRDefault="004C0EA2" w:rsidP="004C0EA2">
      <w:pPr>
        <w:pStyle w:val="a4"/>
      </w:pPr>
    </w:p>
    <w:p w:rsidR="004C0EA2" w:rsidRPr="00C0489C" w:rsidRDefault="004C0EA2" w:rsidP="004C0EA2">
      <w:pPr>
        <w:pStyle w:val="a4"/>
      </w:pPr>
    </w:p>
    <w:p w:rsidR="004C0EA2" w:rsidRDefault="004C0EA2" w:rsidP="004C0EA2">
      <w:pPr>
        <w:pStyle w:val="a4"/>
      </w:pPr>
    </w:p>
    <w:p w:rsidR="004C0EA2" w:rsidRDefault="004C0EA2" w:rsidP="004C0EA2">
      <w:pPr>
        <w:ind w:left="57" w:right="57" w:firstLine="709"/>
        <w:jc w:val="both"/>
      </w:pPr>
    </w:p>
    <w:p w:rsidR="00A97D6E" w:rsidRDefault="00A97D6E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D6E" w:rsidRDefault="00A97D6E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D6E" w:rsidRDefault="00A97D6E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4A8" w:rsidRDefault="00E424A8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4A8" w:rsidRDefault="00E424A8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139" w:rsidRDefault="00253139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139" w:rsidRDefault="00253139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139" w:rsidRDefault="00253139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139" w:rsidRDefault="00253139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139" w:rsidRDefault="00253139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19F" w:rsidRDefault="00B8619F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A2" w:rsidRPr="004C0EA2" w:rsidRDefault="004C0EA2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Внеурочная деятельность учащихся </w:t>
      </w:r>
      <w:r w:rsidR="00253139">
        <w:rPr>
          <w:rFonts w:ascii="Times New Roman" w:hAnsi="Times New Roman" w:cs="Times New Roman"/>
          <w:b/>
          <w:sz w:val="28"/>
          <w:szCs w:val="28"/>
        </w:rPr>
        <w:t>5-9</w:t>
      </w:r>
      <w:r w:rsidRPr="004C0EA2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4C0EA2" w:rsidRPr="004C0EA2" w:rsidRDefault="004C0EA2" w:rsidP="004C0E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2">
        <w:rPr>
          <w:rFonts w:ascii="Times New Roman" w:hAnsi="Times New Roman" w:cs="Times New Roman"/>
          <w:b/>
          <w:sz w:val="28"/>
          <w:szCs w:val="28"/>
        </w:rPr>
        <w:t>(недельный учебный план)</w:t>
      </w:r>
    </w:p>
    <w:p w:rsidR="004C0EA2" w:rsidRPr="0093260B" w:rsidRDefault="004C0EA2" w:rsidP="004C0EA2">
      <w:pPr>
        <w:pStyle w:val="a4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126"/>
        <w:gridCol w:w="3827"/>
      </w:tblGrid>
      <w:tr w:rsidR="004C0EA2" w:rsidRPr="00C0489C" w:rsidTr="0093417E">
        <w:tc>
          <w:tcPr>
            <w:tcW w:w="3936" w:type="dxa"/>
          </w:tcPr>
          <w:p w:rsidR="004C0EA2" w:rsidRPr="00C0489C" w:rsidRDefault="004C0EA2" w:rsidP="009341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 (по направлениям развития личности)</w:t>
            </w:r>
          </w:p>
        </w:tc>
        <w:tc>
          <w:tcPr>
            <w:tcW w:w="2126" w:type="dxa"/>
          </w:tcPr>
          <w:p w:rsidR="004C0EA2" w:rsidRPr="00C0489C" w:rsidRDefault="004C0EA2" w:rsidP="009341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Часы </w:t>
            </w:r>
          </w:p>
        </w:tc>
        <w:tc>
          <w:tcPr>
            <w:tcW w:w="3827" w:type="dxa"/>
          </w:tcPr>
          <w:p w:rsidR="004C0EA2" w:rsidRPr="00C0489C" w:rsidRDefault="004C0EA2" w:rsidP="0093417E">
            <w:pPr>
              <w:ind w:right="7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Руководитель </w:t>
            </w:r>
          </w:p>
        </w:tc>
      </w:tr>
      <w:tr w:rsidR="004C0EA2" w:rsidRPr="00C0489C" w:rsidTr="0093417E">
        <w:tc>
          <w:tcPr>
            <w:tcW w:w="6062" w:type="dxa"/>
            <w:gridSpan w:val="2"/>
          </w:tcPr>
          <w:p w:rsidR="004C0EA2" w:rsidRPr="00C0489C" w:rsidRDefault="004C0EA2" w:rsidP="0073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развитие</w:t>
            </w:r>
          </w:p>
        </w:tc>
        <w:tc>
          <w:tcPr>
            <w:tcW w:w="3827" w:type="dxa"/>
          </w:tcPr>
          <w:p w:rsidR="004C0EA2" w:rsidRPr="00C0489C" w:rsidRDefault="004C0EA2" w:rsidP="0093417E">
            <w:pPr>
              <w:ind w:right="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EA2" w:rsidRPr="00C0489C" w:rsidTr="0093417E">
        <w:tc>
          <w:tcPr>
            <w:tcW w:w="3936" w:type="dxa"/>
          </w:tcPr>
          <w:p w:rsidR="004C0EA2" w:rsidRPr="00C0489C" w:rsidRDefault="00217ACB" w:rsidP="0093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«Музыкальная шкатулка</w:t>
            </w:r>
            <w:r w:rsidR="00E42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C0EA2" w:rsidRPr="00C0489C" w:rsidRDefault="00E424A8" w:rsidP="009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C0EA2" w:rsidRPr="00C0489C" w:rsidRDefault="00E424A8" w:rsidP="0093417E">
            <w:pPr>
              <w:ind w:righ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Ж.Ю.</w:t>
            </w:r>
          </w:p>
        </w:tc>
      </w:tr>
      <w:tr w:rsidR="004C0EA2" w:rsidRPr="00C0489C" w:rsidTr="0093417E">
        <w:tc>
          <w:tcPr>
            <w:tcW w:w="3936" w:type="dxa"/>
          </w:tcPr>
          <w:p w:rsidR="004C0EA2" w:rsidRPr="00C0489C" w:rsidRDefault="004C0EA2" w:rsidP="0093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4C0EA2" w:rsidRPr="00C0489C" w:rsidRDefault="00E424A8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C0EA2" w:rsidRPr="00C0489C" w:rsidRDefault="004C0EA2" w:rsidP="0093417E">
            <w:pPr>
              <w:ind w:right="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EA2" w:rsidRPr="00C0489C" w:rsidTr="0093417E">
        <w:tc>
          <w:tcPr>
            <w:tcW w:w="6062" w:type="dxa"/>
            <w:gridSpan w:val="2"/>
          </w:tcPr>
          <w:p w:rsidR="004C0EA2" w:rsidRPr="00C0489C" w:rsidRDefault="004C0EA2" w:rsidP="0073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827" w:type="dxa"/>
          </w:tcPr>
          <w:p w:rsidR="004C0EA2" w:rsidRPr="00C0489C" w:rsidRDefault="004C0EA2" w:rsidP="0093417E">
            <w:pPr>
              <w:ind w:right="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ACB" w:rsidRPr="00C0489C" w:rsidTr="00737531">
        <w:trPr>
          <w:trHeight w:val="590"/>
        </w:trPr>
        <w:tc>
          <w:tcPr>
            <w:tcW w:w="3936" w:type="dxa"/>
          </w:tcPr>
          <w:p w:rsidR="00217ACB" w:rsidRDefault="00217ACB" w:rsidP="0093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«Быстрее, выше, сильнее»</w:t>
            </w:r>
          </w:p>
        </w:tc>
        <w:tc>
          <w:tcPr>
            <w:tcW w:w="2126" w:type="dxa"/>
          </w:tcPr>
          <w:p w:rsidR="00217ACB" w:rsidRDefault="00217ACB" w:rsidP="009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17ACB" w:rsidRDefault="00217ACB" w:rsidP="0093417E">
            <w:pPr>
              <w:ind w:righ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Ю.А.</w:t>
            </w:r>
          </w:p>
        </w:tc>
      </w:tr>
      <w:tr w:rsidR="004C0EA2" w:rsidRPr="00C0489C" w:rsidTr="0093417E">
        <w:tc>
          <w:tcPr>
            <w:tcW w:w="3936" w:type="dxa"/>
          </w:tcPr>
          <w:p w:rsidR="004C0EA2" w:rsidRPr="00C0489C" w:rsidRDefault="004C0EA2" w:rsidP="0093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</w:tcPr>
          <w:p w:rsidR="004C0EA2" w:rsidRPr="00E424A8" w:rsidRDefault="00737531" w:rsidP="006A1B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C0EA2" w:rsidRPr="00C0489C" w:rsidRDefault="004C0EA2" w:rsidP="0093417E">
            <w:pPr>
              <w:ind w:right="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EA2" w:rsidRPr="00C0489C" w:rsidTr="0093417E">
        <w:tc>
          <w:tcPr>
            <w:tcW w:w="6062" w:type="dxa"/>
            <w:gridSpan w:val="2"/>
          </w:tcPr>
          <w:p w:rsidR="004C0EA2" w:rsidRPr="00C0489C" w:rsidRDefault="004C0EA2" w:rsidP="0073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3827" w:type="dxa"/>
          </w:tcPr>
          <w:p w:rsidR="004C0EA2" w:rsidRPr="00C0489C" w:rsidRDefault="004C0EA2" w:rsidP="0093417E">
            <w:pPr>
              <w:ind w:right="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EA2" w:rsidRPr="00C0489C" w:rsidTr="0093417E">
        <w:tc>
          <w:tcPr>
            <w:tcW w:w="3936" w:type="dxa"/>
          </w:tcPr>
          <w:p w:rsidR="004C0EA2" w:rsidRPr="00C0489C" w:rsidRDefault="004C0EA2" w:rsidP="0073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sz w:val="24"/>
                <w:szCs w:val="24"/>
              </w:rPr>
              <w:t>Объединени</w:t>
            </w:r>
            <w:r w:rsidR="006A1B9C"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r w:rsidR="00737531">
              <w:rPr>
                <w:rFonts w:ascii="Times New Roman" w:hAnsi="Times New Roman" w:cs="Times New Roman"/>
                <w:sz w:val="24"/>
                <w:szCs w:val="24"/>
              </w:rPr>
              <w:t>Журналисты»</w:t>
            </w:r>
          </w:p>
        </w:tc>
        <w:tc>
          <w:tcPr>
            <w:tcW w:w="2126" w:type="dxa"/>
          </w:tcPr>
          <w:p w:rsidR="004C0EA2" w:rsidRPr="00C0489C" w:rsidRDefault="00E424A8" w:rsidP="009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C0EA2" w:rsidRPr="00C0489C" w:rsidRDefault="00737531" w:rsidP="0093417E">
            <w:pPr>
              <w:ind w:righ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4C0EA2" w:rsidRPr="00C0489C" w:rsidTr="0093417E">
        <w:tc>
          <w:tcPr>
            <w:tcW w:w="3936" w:type="dxa"/>
          </w:tcPr>
          <w:p w:rsidR="004C0EA2" w:rsidRPr="00C0489C" w:rsidRDefault="004C0EA2" w:rsidP="0093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</w:tcPr>
          <w:p w:rsidR="004C0EA2" w:rsidRPr="00E424A8" w:rsidRDefault="00E424A8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C0EA2" w:rsidRPr="00C0489C" w:rsidRDefault="004C0EA2" w:rsidP="0093417E">
            <w:pPr>
              <w:ind w:right="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EA2" w:rsidRPr="00C0489C" w:rsidTr="0093417E">
        <w:tc>
          <w:tcPr>
            <w:tcW w:w="6062" w:type="dxa"/>
            <w:gridSpan w:val="2"/>
          </w:tcPr>
          <w:p w:rsidR="004C0EA2" w:rsidRPr="00C0489C" w:rsidRDefault="004C0EA2" w:rsidP="0073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>Обще</w:t>
            </w:r>
            <w:r w:rsidR="0073753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</w:t>
            </w:r>
          </w:p>
        </w:tc>
        <w:tc>
          <w:tcPr>
            <w:tcW w:w="3827" w:type="dxa"/>
          </w:tcPr>
          <w:p w:rsidR="004C0EA2" w:rsidRPr="00C0489C" w:rsidRDefault="004C0EA2" w:rsidP="0093417E">
            <w:pPr>
              <w:ind w:right="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EA2" w:rsidRPr="00C0489C" w:rsidTr="0093417E">
        <w:tc>
          <w:tcPr>
            <w:tcW w:w="3936" w:type="dxa"/>
          </w:tcPr>
          <w:p w:rsidR="004C0EA2" w:rsidRPr="00C0489C" w:rsidRDefault="00737531" w:rsidP="00E4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«Источник»</w:t>
            </w:r>
          </w:p>
        </w:tc>
        <w:tc>
          <w:tcPr>
            <w:tcW w:w="2126" w:type="dxa"/>
          </w:tcPr>
          <w:p w:rsidR="004C0EA2" w:rsidRPr="00C0489C" w:rsidRDefault="00BD43A0" w:rsidP="00934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C0EA2" w:rsidRPr="00C0489C" w:rsidRDefault="00737531" w:rsidP="0093417E">
            <w:pPr>
              <w:ind w:righ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М.А.</w:t>
            </w:r>
          </w:p>
        </w:tc>
      </w:tr>
      <w:tr w:rsidR="004C0EA2" w:rsidRPr="00C0489C" w:rsidTr="0093417E">
        <w:tc>
          <w:tcPr>
            <w:tcW w:w="3936" w:type="dxa"/>
          </w:tcPr>
          <w:p w:rsidR="004C0EA2" w:rsidRPr="00C0489C" w:rsidRDefault="004C0EA2" w:rsidP="0093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4C0EA2" w:rsidRPr="00E424A8" w:rsidRDefault="00737531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C0EA2" w:rsidRPr="00C0489C" w:rsidRDefault="004C0EA2" w:rsidP="0093417E">
            <w:pPr>
              <w:ind w:right="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EA2" w:rsidRPr="00C0489C" w:rsidTr="0093417E">
        <w:tc>
          <w:tcPr>
            <w:tcW w:w="3936" w:type="dxa"/>
          </w:tcPr>
          <w:p w:rsidR="004C0EA2" w:rsidRPr="00C0489C" w:rsidRDefault="004C0EA2" w:rsidP="0093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</w:tcPr>
          <w:p w:rsidR="004C0EA2" w:rsidRPr="00C0489C" w:rsidRDefault="00E424A8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C0EA2" w:rsidRPr="00C0489C" w:rsidRDefault="004C0EA2" w:rsidP="0093417E">
            <w:pPr>
              <w:ind w:right="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EA2" w:rsidRPr="00C0489C" w:rsidTr="0093417E">
        <w:tc>
          <w:tcPr>
            <w:tcW w:w="3936" w:type="dxa"/>
          </w:tcPr>
          <w:p w:rsidR="004C0EA2" w:rsidRPr="00C0489C" w:rsidRDefault="004C0EA2" w:rsidP="0093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89C">
              <w:rPr>
                <w:rFonts w:ascii="Times New Roman" w:hAnsi="Times New Roman" w:cs="Times New Roman"/>
                <w:b/>
                <w:sz w:val="24"/>
                <w:szCs w:val="24"/>
              </w:rPr>
              <w:t>Общая недельная нагрузка</w:t>
            </w:r>
          </w:p>
        </w:tc>
        <w:tc>
          <w:tcPr>
            <w:tcW w:w="2126" w:type="dxa"/>
          </w:tcPr>
          <w:p w:rsidR="004C0EA2" w:rsidRPr="00C0489C" w:rsidRDefault="00737531" w:rsidP="00934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C0EA2" w:rsidRPr="00C0489C" w:rsidRDefault="004C0EA2" w:rsidP="0093417E">
            <w:pPr>
              <w:ind w:right="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0EA2" w:rsidRPr="00C0489C" w:rsidRDefault="004C0EA2" w:rsidP="004C0EA2">
      <w:pPr>
        <w:pStyle w:val="a4"/>
      </w:pPr>
    </w:p>
    <w:p w:rsidR="004C0EA2" w:rsidRPr="00C0489C" w:rsidRDefault="004C0EA2" w:rsidP="004C0EA2">
      <w:pPr>
        <w:pStyle w:val="a4"/>
      </w:pPr>
    </w:p>
    <w:p w:rsidR="004C0EA2" w:rsidRPr="00C0489C" w:rsidRDefault="004C0EA2" w:rsidP="004C0EA2">
      <w:pPr>
        <w:pStyle w:val="a4"/>
      </w:pPr>
    </w:p>
    <w:p w:rsidR="004C0EA2" w:rsidRPr="00C0489C" w:rsidRDefault="004C0EA2" w:rsidP="004C0EA2">
      <w:pPr>
        <w:pStyle w:val="a4"/>
      </w:pPr>
    </w:p>
    <w:p w:rsidR="004C0EA2" w:rsidRPr="00C0489C" w:rsidRDefault="004C0EA2" w:rsidP="004C0EA2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A2" w:rsidRPr="00C0489C" w:rsidRDefault="004C0EA2" w:rsidP="004C0EA2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426" w:rsidRDefault="00420426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420426" w:rsidSect="00C42E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43A0" w:rsidRDefault="00BD43A0" w:rsidP="00420426">
      <w:pPr>
        <w:pStyle w:val="a4"/>
        <w:jc w:val="center"/>
        <w:rPr>
          <w:rFonts w:ascii="Times New Roman" w:hAnsi="Times New Roman" w:cs="Times New Roman"/>
        </w:rPr>
      </w:pPr>
    </w:p>
    <w:p w:rsidR="000F2DD8" w:rsidRDefault="00420426" w:rsidP="00420426">
      <w:pPr>
        <w:pStyle w:val="a4"/>
        <w:jc w:val="center"/>
        <w:rPr>
          <w:rFonts w:ascii="Times New Roman" w:hAnsi="Times New Roman" w:cs="Times New Roman"/>
        </w:rPr>
      </w:pPr>
      <w:r w:rsidRPr="000F2DD8">
        <w:rPr>
          <w:rFonts w:ascii="Times New Roman" w:hAnsi="Times New Roman" w:cs="Times New Roman"/>
        </w:rPr>
        <w:t>РАСПИСАНИЕ ВНЕУРОЧНОЙ ДЕЯТЕЛЬНОСТИ</w:t>
      </w:r>
      <w:r w:rsidR="000F2DD8">
        <w:rPr>
          <w:rFonts w:ascii="Times New Roman" w:hAnsi="Times New Roman" w:cs="Times New Roman"/>
        </w:rPr>
        <w:t xml:space="preserve"> В</w:t>
      </w:r>
      <w:r w:rsidRPr="000F2DD8">
        <w:rPr>
          <w:rFonts w:ascii="Times New Roman" w:hAnsi="Times New Roman" w:cs="Times New Roman"/>
        </w:rPr>
        <w:t xml:space="preserve"> МКОУ ШАПОШНИКОВСК</w:t>
      </w:r>
      <w:r w:rsidR="00BD43A0">
        <w:rPr>
          <w:rFonts w:ascii="Times New Roman" w:hAnsi="Times New Roman" w:cs="Times New Roman"/>
        </w:rPr>
        <w:t>АЯ</w:t>
      </w:r>
      <w:r w:rsidRPr="000F2DD8">
        <w:rPr>
          <w:rFonts w:ascii="Times New Roman" w:hAnsi="Times New Roman" w:cs="Times New Roman"/>
        </w:rPr>
        <w:t xml:space="preserve"> СОШ</w:t>
      </w:r>
    </w:p>
    <w:p w:rsidR="00420426" w:rsidRPr="000F2DD8" w:rsidRDefault="00420426" w:rsidP="00420426">
      <w:pPr>
        <w:pStyle w:val="a4"/>
        <w:jc w:val="center"/>
        <w:rPr>
          <w:rFonts w:ascii="Times New Roman" w:hAnsi="Times New Roman" w:cs="Times New Roman"/>
          <w:i/>
        </w:rPr>
      </w:pPr>
      <w:r w:rsidRPr="000F2DD8">
        <w:rPr>
          <w:rFonts w:ascii="Times New Roman" w:hAnsi="Times New Roman" w:cs="Times New Roman"/>
        </w:rPr>
        <w:t xml:space="preserve">на   2 0 </w:t>
      </w:r>
      <w:r w:rsidR="00BD43A0">
        <w:rPr>
          <w:rFonts w:ascii="Times New Roman" w:hAnsi="Times New Roman" w:cs="Times New Roman"/>
        </w:rPr>
        <w:t xml:space="preserve">19 </w:t>
      </w:r>
      <w:r w:rsidRPr="000F2DD8">
        <w:rPr>
          <w:rFonts w:ascii="Times New Roman" w:hAnsi="Times New Roman" w:cs="Times New Roman"/>
        </w:rPr>
        <w:t xml:space="preserve">-  2 0 </w:t>
      </w:r>
      <w:r w:rsidR="00BD43A0">
        <w:rPr>
          <w:rFonts w:ascii="Times New Roman" w:hAnsi="Times New Roman" w:cs="Times New Roman"/>
        </w:rPr>
        <w:t xml:space="preserve">20 </w:t>
      </w:r>
      <w:proofErr w:type="spellStart"/>
      <w:r w:rsidRPr="000F2DD8">
        <w:rPr>
          <w:rFonts w:ascii="Times New Roman" w:hAnsi="Times New Roman" w:cs="Times New Roman"/>
        </w:rPr>
        <w:t>учебныйгод</w:t>
      </w:r>
      <w:proofErr w:type="spellEnd"/>
    </w:p>
    <w:p w:rsidR="00420426" w:rsidRDefault="00420426" w:rsidP="00420426">
      <w:pPr>
        <w:pStyle w:val="a4"/>
        <w:jc w:val="center"/>
        <w:rPr>
          <w:i/>
        </w:rPr>
      </w:pPr>
    </w:p>
    <w:p w:rsidR="00420426" w:rsidRDefault="00420426" w:rsidP="00420426">
      <w:pPr>
        <w:pStyle w:val="a4"/>
        <w:jc w:val="center"/>
        <w:rPr>
          <w:i/>
        </w:rPr>
      </w:pPr>
    </w:p>
    <w:tbl>
      <w:tblPr>
        <w:tblW w:w="4887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000"/>
      </w:tblPr>
      <w:tblGrid>
        <w:gridCol w:w="4791"/>
        <w:gridCol w:w="2826"/>
        <w:gridCol w:w="857"/>
        <w:gridCol w:w="1416"/>
        <w:gridCol w:w="1416"/>
        <w:gridCol w:w="1422"/>
        <w:gridCol w:w="1351"/>
        <w:gridCol w:w="1382"/>
      </w:tblGrid>
      <w:tr w:rsidR="00420426" w:rsidRPr="00F958C6" w:rsidTr="007A4B54">
        <w:trPr>
          <w:cantSplit/>
          <w:trHeight w:val="293"/>
        </w:trPr>
        <w:tc>
          <w:tcPr>
            <w:tcW w:w="1549" w:type="pct"/>
            <w:vMerge w:val="restart"/>
          </w:tcPr>
          <w:p w:rsidR="00420426" w:rsidRPr="00F958C6" w:rsidRDefault="00420426" w:rsidP="00F95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8C6">
              <w:rPr>
                <w:rFonts w:ascii="Times New Roman" w:hAnsi="Times New Roman" w:cs="Times New Roman"/>
                <w:sz w:val="24"/>
                <w:szCs w:val="28"/>
              </w:rPr>
              <w:t>Название объединения</w:t>
            </w:r>
          </w:p>
        </w:tc>
        <w:tc>
          <w:tcPr>
            <w:tcW w:w="914" w:type="pct"/>
            <w:vMerge w:val="restart"/>
          </w:tcPr>
          <w:p w:rsidR="00420426" w:rsidRPr="00F958C6" w:rsidRDefault="00420426" w:rsidP="00F95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8C6">
              <w:rPr>
                <w:rFonts w:ascii="Times New Roman" w:hAnsi="Times New Roman" w:cs="Times New Roman"/>
                <w:sz w:val="24"/>
                <w:szCs w:val="28"/>
              </w:rPr>
              <w:t>Ф.И.О. руководителя</w:t>
            </w:r>
          </w:p>
        </w:tc>
        <w:tc>
          <w:tcPr>
            <w:tcW w:w="277" w:type="pct"/>
            <w:vMerge w:val="restart"/>
          </w:tcPr>
          <w:p w:rsidR="00420426" w:rsidRPr="00F958C6" w:rsidRDefault="00420426" w:rsidP="00F95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958C6">
              <w:rPr>
                <w:rFonts w:ascii="Times New Roman" w:hAnsi="Times New Roman" w:cs="Times New Roman"/>
                <w:sz w:val="24"/>
                <w:szCs w:val="28"/>
              </w:rPr>
              <w:t>Клас</w:t>
            </w:r>
            <w:proofErr w:type="spellEnd"/>
            <w:r w:rsidRPr="00F958C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420426" w:rsidRPr="00F958C6" w:rsidRDefault="00420426" w:rsidP="00F95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958C6">
              <w:rPr>
                <w:rFonts w:ascii="Times New Roman" w:hAnsi="Times New Roman" w:cs="Times New Roman"/>
                <w:sz w:val="24"/>
                <w:szCs w:val="28"/>
              </w:rPr>
              <w:t>сы</w:t>
            </w:r>
            <w:proofErr w:type="spellEnd"/>
          </w:p>
        </w:tc>
        <w:tc>
          <w:tcPr>
            <w:tcW w:w="2260" w:type="pct"/>
            <w:gridSpan w:val="5"/>
          </w:tcPr>
          <w:p w:rsidR="00420426" w:rsidRPr="00F958C6" w:rsidRDefault="00420426" w:rsidP="00F95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8C6">
              <w:rPr>
                <w:rFonts w:ascii="Times New Roman" w:hAnsi="Times New Roman" w:cs="Times New Roman"/>
                <w:sz w:val="24"/>
                <w:szCs w:val="28"/>
              </w:rPr>
              <w:t>Дни недели</w:t>
            </w:r>
          </w:p>
        </w:tc>
      </w:tr>
      <w:tr w:rsidR="00420426" w:rsidRPr="00F958C6" w:rsidTr="007A4B54">
        <w:trPr>
          <w:cantSplit/>
          <w:trHeight w:val="151"/>
        </w:trPr>
        <w:tc>
          <w:tcPr>
            <w:tcW w:w="1549" w:type="pct"/>
            <w:vMerge/>
          </w:tcPr>
          <w:p w:rsidR="00420426" w:rsidRPr="00F958C6" w:rsidRDefault="00420426" w:rsidP="00F95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4" w:type="pct"/>
            <w:vMerge/>
          </w:tcPr>
          <w:p w:rsidR="00420426" w:rsidRPr="00F958C6" w:rsidRDefault="00420426" w:rsidP="00F95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7" w:type="pct"/>
            <w:vMerge/>
          </w:tcPr>
          <w:p w:rsidR="00420426" w:rsidRPr="00F958C6" w:rsidRDefault="00420426" w:rsidP="00F95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8" w:type="pct"/>
          </w:tcPr>
          <w:p w:rsidR="00420426" w:rsidRPr="00F958C6" w:rsidRDefault="00420426" w:rsidP="00F95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958C6">
              <w:rPr>
                <w:rFonts w:ascii="Times New Roman" w:hAnsi="Times New Roman" w:cs="Times New Roman"/>
                <w:sz w:val="24"/>
                <w:szCs w:val="28"/>
              </w:rPr>
              <w:t>Понед</w:t>
            </w:r>
            <w:proofErr w:type="spellEnd"/>
            <w:r w:rsidRPr="00F958C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8" w:type="pct"/>
          </w:tcPr>
          <w:p w:rsidR="00420426" w:rsidRPr="00F958C6" w:rsidRDefault="00420426" w:rsidP="00F95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8C6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460" w:type="pct"/>
          </w:tcPr>
          <w:p w:rsidR="00420426" w:rsidRPr="00F958C6" w:rsidRDefault="00420426" w:rsidP="00F95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8C6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437" w:type="pct"/>
          </w:tcPr>
          <w:p w:rsidR="00420426" w:rsidRPr="00F958C6" w:rsidRDefault="00420426" w:rsidP="00F95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8C6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447" w:type="pct"/>
          </w:tcPr>
          <w:p w:rsidR="00420426" w:rsidRPr="00F958C6" w:rsidRDefault="00420426" w:rsidP="00F95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8C6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</w:tr>
      <w:tr w:rsidR="00420426" w:rsidRPr="00F958C6" w:rsidTr="007A4B54">
        <w:trPr>
          <w:cantSplit/>
          <w:trHeight w:val="255"/>
        </w:trPr>
        <w:tc>
          <w:tcPr>
            <w:tcW w:w="1549" w:type="pct"/>
          </w:tcPr>
          <w:p w:rsidR="007A4B54" w:rsidRDefault="007A4B54" w:rsidP="00F55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</w:t>
            </w:r>
          </w:p>
          <w:p w:rsidR="00420426" w:rsidRPr="00F958C6" w:rsidRDefault="00F5565F" w:rsidP="00F55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58C6">
              <w:rPr>
                <w:rFonts w:ascii="Times New Roman" w:hAnsi="Times New Roman" w:cs="Times New Roman"/>
                <w:sz w:val="28"/>
                <w:szCs w:val="28"/>
              </w:rPr>
              <w:t>Подвижные игры народов мира</w:t>
            </w:r>
          </w:p>
        </w:tc>
        <w:tc>
          <w:tcPr>
            <w:tcW w:w="914" w:type="pct"/>
          </w:tcPr>
          <w:p w:rsidR="00420426" w:rsidRPr="00F958C6" w:rsidRDefault="00F5565F" w:rsidP="00F55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58C6">
              <w:rPr>
                <w:rFonts w:ascii="Times New Roman" w:hAnsi="Times New Roman" w:cs="Times New Roman"/>
                <w:sz w:val="28"/>
                <w:szCs w:val="28"/>
              </w:rPr>
              <w:t>Соколова И.В.</w:t>
            </w:r>
          </w:p>
        </w:tc>
        <w:tc>
          <w:tcPr>
            <w:tcW w:w="277" w:type="pct"/>
          </w:tcPr>
          <w:p w:rsidR="00420426" w:rsidRPr="00F958C6" w:rsidRDefault="00420426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58C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58" w:type="pct"/>
          </w:tcPr>
          <w:p w:rsidR="00420426" w:rsidRPr="00F958C6" w:rsidRDefault="00737531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12.10 -12.50</w:t>
            </w:r>
          </w:p>
        </w:tc>
        <w:tc>
          <w:tcPr>
            <w:tcW w:w="458" w:type="pct"/>
          </w:tcPr>
          <w:p w:rsidR="00420426" w:rsidRPr="00F958C6" w:rsidRDefault="00420426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</w:tcPr>
          <w:p w:rsidR="00420426" w:rsidRPr="00F958C6" w:rsidRDefault="00420426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</w:tcPr>
          <w:p w:rsidR="00420426" w:rsidRPr="00F958C6" w:rsidRDefault="00420426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</w:tcPr>
          <w:p w:rsidR="00420426" w:rsidRPr="00F958C6" w:rsidRDefault="00420426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426" w:rsidRPr="00F958C6" w:rsidTr="007A4B54">
        <w:trPr>
          <w:cantSplit/>
          <w:trHeight w:val="335"/>
        </w:trPr>
        <w:tc>
          <w:tcPr>
            <w:tcW w:w="1549" w:type="pct"/>
          </w:tcPr>
          <w:p w:rsidR="007A4B54" w:rsidRDefault="007A4B54" w:rsidP="007A4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</w:t>
            </w:r>
          </w:p>
          <w:p w:rsidR="00420426" w:rsidRPr="00F958C6" w:rsidRDefault="007A4B54" w:rsidP="007375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531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914" w:type="pct"/>
          </w:tcPr>
          <w:p w:rsidR="00420426" w:rsidRPr="00F958C6" w:rsidRDefault="00F5565F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58C6">
              <w:rPr>
                <w:rFonts w:ascii="Times New Roman" w:hAnsi="Times New Roman" w:cs="Times New Roman"/>
                <w:sz w:val="28"/>
                <w:szCs w:val="28"/>
              </w:rPr>
              <w:t>Бондаренко Ж.Ю.</w:t>
            </w:r>
          </w:p>
        </w:tc>
        <w:tc>
          <w:tcPr>
            <w:tcW w:w="277" w:type="pct"/>
          </w:tcPr>
          <w:p w:rsidR="00420426" w:rsidRPr="00F958C6" w:rsidRDefault="00420426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58C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58" w:type="pct"/>
          </w:tcPr>
          <w:p w:rsidR="00420426" w:rsidRPr="00F958C6" w:rsidRDefault="00737531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12.10 -12.50</w:t>
            </w:r>
          </w:p>
        </w:tc>
        <w:tc>
          <w:tcPr>
            <w:tcW w:w="458" w:type="pct"/>
          </w:tcPr>
          <w:p w:rsidR="00420426" w:rsidRPr="00F958C6" w:rsidRDefault="00420426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</w:tcPr>
          <w:p w:rsidR="00420426" w:rsidRPr="00F958C6" w:rsidRDefault="00420426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</w:tcPr>
          <w:p w:rsidR="00420426" w:rsidRPr="00F958C6" w:rsidRDefault="00420426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</w:tcPr>
          <w:p w:rsidR="00420426" w:rsidRPr="00F958C6" w:rsidRDefault="00420426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531" w:rsidRPr="00F958C6" w:rsidTr="007A4B54">
        <w:trPr>
          <w:cantSplit/>
          <w:trHeight w:val="335"/>
        </w:trPr>
        <w:tc>
          <w:tcPr>
            <w:tcW w:w="1549" w:type="pct"/>
          </w:tcPr>
          <w:p w:rsidR="00737531" w:rsidRDefault="00737531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</w:t>
            </w:r>
          </w:p>
          <w:p w:rsidR="00737531" w:rsidRPr="00F958C6" w:rsidRDefault="00737531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в моем классе</w:t>
            </w:r>
          </w:p>
        </w:tc>
        <w:tc>
          <w:tcPr>
            <w:tcW w:w="914" w:type="pct"/>
          </w:tcPr>
          <w:p w:rsidR="00737531" w:rsidRPr="00F958C6" w:rsidRDefault="00737531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8C6">
              <w:rPr>
                <w:rFonts w:ascii="Times New Roman" w:hAnsi="Times New Roman" w:cs="Times New Roman"/>
                <w:sz w:val="28"/>
                <w:szCs w:val="28"/>
              </w:rPr>
              <w:t>Карачанская</w:t>
            </w:r>
            <w:proofErr w:type="spellEnd"/>
            <w:r w:rsidRPr="00F958C6">
              <w:rPr>
                <w:rFonts w:ascii="Times New Roman" w:hAnsi="Times New Roman" w:cs="Times New Roman"/>
                <w:sz w:val="28"/>
                <w:szCs w:val="28"/>
              </w:rPr>
              <w:t xml:space="preserve"> Ю.Н</w:t>
            </w:r>
          </w:p>
        </w:tc>
        <w:tc>
          <w:tcPr>
            <w:tcW w:w="277" w:type="pct"/>
          </w:tcPr>
          <w:p w:rsidR="00737531" w:rsidRPr="00F958C6" w:rsidRDefault="00737531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58" w:type="pct"/>
          </w:tcPr>
          <w:p w:rsidR="00737531" w:rsidRPr="00E930BA" w:rsidRDefault="00737531" w:rsidP="00486758">
            <w:pPr>
              <w:rPr>
                <w:rFonts w:ascii="Times New Roman" w:hAnsi="Times New Roman" w:cs="Times New Roman"/>
                <w:szCs w:val="28"/>
              </w:rPr>
            </w:pPr>
            <w:r w:rsidRPr="00E930BA">
              <w:rPr>
                <w:rFonts w:ascii="Times New Roman" w:hAnsi="Times New Roman" w:cs="Times New Roman"/>
                <w:szCs w:val="28"/>
              </w:rPr>
              <w:t xml:space="preserve">12.10 </w:t>
            </w:r>
            <w:r>
              <w:rPr>
                <w:rFonts w:ascii="Times New Roman" w:hAnsi="Times New Roman" w:cs="Times New Roman"/>
                <w:szCs w:val="28"/>
              </w:rPr>
              <w:t>-12.50</w:t>
            </w:r>
          </w:p>
        </w:tc>
        <w:tc>
          <w:tcPr>
            <w:tcW w:w="458" w:type="pct"/>
          </w:tcPr>
          <w:p w:rsidR="00737531" w:rsidRPr="00F958C6" w:rsidRDefault="00737531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</w:tcPr>
          <w:p w:rsidR="00737531" w:rsidRPr="00F958C6" w:rsidRDefault="00737531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</w:tcPr>
          <w:p w:rsidR="00737531" w:rsidRPr="00F958C6" w:rsidRDefault="00737531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</w:tcPr>
          <w:p w:rsidR="00737531" w:rsidRPr="00F958C6" w:rsidRDefault="00737531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531" w:rsidRPr="00F958C6" w:rsidTr="007A4B54">
        <w:trPr>
          <w:cantSplit/>
          <w:trHeight w:val="344"/>
        </w:trPr>
        <w:tc>
          <w:tcPr>
            <w:tcW w:w="1549" w:type="pct"/>
          </w:tcPr>
          <w:p w:rsidR="00737531" w:rsidRDefault="00737531" w:rsidP="007375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</w:t>
            </w:r>
          </w:p>
          <w:p w:rsidR="00737531" w:rsidRPr="00F958C6" w:rsidRDefault="00737531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Живой родник</w:t>
            </w:r>
          </w:p>
        </w:tc>
        <w:tc>
          <w:tcPr>
            <w:tcW w:w="914" w:type="pct"/>
          </w:tcPr>
          <w:p w:rsidR="00737531" w:rsidRPr="00F958C6" w:rsidRDefault="00737531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77" w:type="pct"/>
          </w:tcPr>
          <w:p w:rsidR="00737531" w:rsidRPr="00F958C6" w:rsidRDefault="00737531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58C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58" w:type="pct"/>
          </w:tcPr>
          <w:p w:rsidR="00737531" w:rsidRPr="00E930BA" w:rsidRDefault="00737531" w:rsidP="00486758">
            <w:pPr>
              <w:rPr>
                <w:rFonts w:ascii="Times New Roman" w:hAnsi="Times New Roman" w:cs="Times New Roman"/>
                <w:szCs w:val="28"/>
              </w:rPr>
            </w:pPr>
            <w:r w:rsidRPr="00E930BA">
              <w:rPr>
                <w:rFonts w:ascii="Times New Roman" w:hAnsi="Times New Roman" w:cs="Times New Roman"/>
                <w:szCs w:val="28"/>
              </w:rPr>
              <w:t xml:space="preserve">12.10 </w:t>
            </w:r>
            <w:r>
              <w:rPr>
                <w:rFonts w:ascii="Times New Roman" w:hAnsi="Times New Roman" w:cs="Times New Roman"/>
                <w:szCs w:val="28"/>
              </w:rPr>
              <w:t>-12.50</w:t>
            </w:r>
          </w:p>
        </w:tc>
        <w:tc>
          <w:tcPr>
            <w:tcW w:w="458" w:type="pct"/>
          </w:tcPr>
          <w:p w:rsidR="00737531" w:rsidRPr="00F958C6" w:rsidRDefault="00737531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</w:tcPr>
          <w:p w:rsidR="00737531" w:rsidRPr="00F958C6" w:rsidRDefault="00737531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</w:tcPr>
          <w:p w:rsidR="00737531" w:rsidRPr="00F958C6" w:rsidRDefault="00737531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</w:tcPr>
          <w:p w:rsidR="00737531" w:rsidRPr="00F958C6" w:rsidRDefault="00737531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426" w:rsidRPr="00F958C6" w:rsidTr="007A4B54">
        <w:trPr>
          <w:cantSplit/>
          <w:trHeight w:val="335"/>
        </w:trPr>
        <w:tc>
          <w:tcPr>
            <w:tcW w:w="1549" w:type="pct"/>
          </w:tcPr>
          <w:p w:rsidR="007A4B54" w:rsidRDefault="007A4B54" w:rsidP="007A4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</w:t>
            </w:r>
          </w:p>
          <w:p w:rsidR="00420426" w:rsidRPr="00F958C6" w:rsidRDefault="00453154" w:rsidP="004531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58C6">
              <w:rPr>
                <w:rFonts w:ascii="Times New Roman" w:hAnsi="Times New Roman" w:cs="Times New Roman"/>
                <w:sz w:val="28"/>
                <w:szCs w:val="28"/>
              </w:rPr>
              <w:t xml:space="preserve">Быстрее, выше, сильнее </w:t>
            </w:r>
          </w:p>
        </w:tc>
        <w:tc>
          <w:tcPr>
            <w:tcW w:w="914" w:type="pct"/>
          </w:tcPr>
          <w:p w:rsidR="00420426" w:rsidRPr="00F958C6" w:rsidRDefault="00DB37A6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58C6">
              <w:rPr>
                <w:rFonts w:ascii="Times New Roman" w:hAnsi="Times New Roman" w:cs="Times New Roman"/>
                <w:sz w:val="28"/>
                <w:szCs w:val="28"/>
              </w:rPr>
              <w:t>Ермоленко Ю.А.</w:t>
            </w:r>
          </w:p>
        </w:tc>
        <w:tc>
          <w:tcPr>
            <w:tcW w:w="277" w:type="pct"/>
          </w:tcPr>
          <w:p w:rsidR="00420426" w:rsidRPr="00F958C6" w:rsidRDefault="00453154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58C6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7375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" w:type="pct"/>
          </w:tcPr>
          <w:p w:rsidR="00420426" w:rsidRPr="00F958C6" w:rsidRDefault="00420426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420426" w:rsidRPr="00F958C6" w:rsidRDefault="00420426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</w:tcPr>
          <w:p w:rsidR="00420426" w:rsidRPr="00BD43A0" w:rsidRDefault="00BD43A0" w:rsidP="0042042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BD43A0">
              <w:rPr>
                <w:rFonts w:ascii="Times New Roman" w:hAnsi="Times New Roman" w:cs="Times New Roman"/>
                <w:sz w:val="21"/>
                <w:szCs w:val="21"/>
              </w:rPr>
              <w:t>13.50 – 14.30</w:t>
            </w:r>
          </w:p>
        </w:tc>
        <w:tc>
          <w:tcPr>
            <w:tcW w:w="437" w:type="pct"/>
          </w:tcPr>
          <w:p w:rsidR="00420426" w:rsidRPr="00F958C6" w:rsidRDefault="00420426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</w:tcPr>
          <w:p w:rsidR="00420426" w:rsidRPr="00F958C6" w:rsidRDefault="00420426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54" w:rsidRPr="00F958C6" w:rsidTr="007A4B54">
        <w:trPr>
          <w:cantSplit/>
          <w:trHeight w:val="335"/>
        </w:trPr>
        <w:tc>
          <w:tcPr>
            <w:tcW w:w="1549" w:type="pct"/>
          </w:tcPr>
          <w:p w:rsidR="007A4B54" w:rsidRDefault="007A4B54" w:rsidP="007A4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</w:t>
            </w:r>
          </w:p>
          <w:p w:rsidR="00453154" w:rsidRPr="00F958C6" w:rsidRDefault="00453154" w:rsidP="004531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58C6">
              <w:rPr>
                <w:rFonts w:ascii="Times New Roman" w:hAnsi="Times New Roman" w:cs="Times New Roman"/>
                <w:sz w:val="28"/>
                <w:szCs w:val="28"/>
              </w:rPr>
              <w:t>Музыкальная шкатулка</w:t>
            </w:r>
          </w:p>
        </w:tc>
        <w:tc>
          <w:tcPr>
            <w:tcW w:w="914" w:type="pct"/>
          </w:tcPr>
          <w:p w:rsidR="00453154" w:rsidRPr="00F958C6" w:rsidRDefault="00453154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58C6">
              <w:rPr>
                <w:rFonts w:ascii="Times New Roman" w:hAnsi="Times New Roman" w:cs="Times New Roman"/>
                <w:sz w:val="28"/>
                <w:szCs w:val="28"/>
              </w:rPr>
              <w:t>Бондаренко Ж.Ю.</w:t>
            </w:r>
          </w:p>
        </w:tc>
        <w:tc>
          <w:tcPr>
            <w:tcW w:w="277" w:type="pct"/>
          </w:tcPr>
          <w:p w:rsidR="00453154" w:rsidRPr="00F958C6" w:rsidRDefault="00453154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58C6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BD43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" w:type="pct"/>
          </w:tcPr>
          <w:p w:rsidR="00453154" w:rsidRPr="00F958C6" w:rsidRDefault="00453154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453154" w:rsidRPr="00F958C6" w:rsidRDefault="00453154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</w:tcPr>
          <w:p w:rsidR="00453154" w:rsidRPr="00F958C6" w:rsidRDefault="00BD43A0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43A0">
              <w:rPr>
                <w:rFonts w:ascii="Times New Roman" w:hAnsi="Times New Roman" w:cs="Times New Roman"/>
                <w:sz w:val="21"/>
                <w:szCs w:val="21"/>
              </w:rPr>
              <w:t>13.50 – 14.30</w:t>
            </w:r>
          </w:p>
        </w:tc>
        <w:tc>
          <w:tcPr>
            <w:tcW w:w="437" w:type="pct"/>
          </w:tcPr>
          <w:p w:rsidR="00453154" w:rsidRPr="00F958C6" w:rsidRDefault="00453154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</w:tcPr>
          <w:p w:rsidR="00453154" w:rsidRPr="00F958C6" w:rsidRDefault="00453154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0" w:rsidRPr="00F958C6" w:rsidTr="007A4B54">
        <w:trPr>
          <w:cantSplit/>
          <w:trHeight w:val="335"/>
        </w:trPr>
        <w:tc>
          <w:tcPr>
            <w:tcW w:w="1549" w:type="pct"/>
          </w:tcPr>
          <w:p w:rsidR="00BD43A0" w:rsidRDefault="00BD43A0" w:rsidP="007A4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</w:t>
            </w:r>
          </w:p>
          <w:p w:rsidR="00BD43A0" w:rsidRDefault="00BD43A0" w:rsidP="007A4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Журналисты</w:t>
            </w:r>
          </w:p>
        </w:tc>
        <w:tc>
          <w:tcPr>
            <w:tcW w:w="914" w:type="pct"/>
          </w:tcPr>
          <w:p w:rsidR="00BD43A0" w:rsidRPr="00F958C6" w:rsidRDefault="00BD43A0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Булучевская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277" w:type="pct"/>
          </w:tcPr>
          <w:p w:rsidR="00BD43A0" w:rsidRPr="00F958C6" w:rsidRDefault="00BD43A0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458" w:type="pct"/>
          </w:tcPr>
          <w:p w:rsidR="00BD43A0" w:rsidRPr="00F958C6" w:rsidRDefault="00BD43A0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BD43A0" w:rsidRPr="00F958C6" w:rsidRDefault="00BD43A0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</w:tcPr>
          <w:p w:rsidR="00BD43A0" w:rsidRPr="00BD43A0" w:rsidRDefault="00BD43A0" w:rsidP="0042042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7" w:type="pct"/>
          </w:tcPr>
          <w:p w:rsidR="00BD43A0" w:rsidRPr="00F958C6" w:rsidRDefault="00BD43A0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43A0">
              <w:rPr>
                <w:rFonts w:ascii="Times New Roman" w:hAnsi="Times New Roman" w:cs="Times New Roman"/>
                <w:szCs w:val="28"/>
              </w:rPr>
              <w:t>14.40-15.20</w:t>
            </w:r>
          </w:p>
        </w:tc>
        <w:tc>
          <w:tcPr>
            <w:tcW w:w="447" w:type="pct"/>
          </w:tcPr>
          <w:p w:rsidR="00BD43A0" w:rsidRPr="00F958C6" w:rsidRDefault="00BD43A0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0" w:rsidRPr="00F958C6" w:rsidTr="007A4B54">
        <w:trPr>
          <w:cantSplit/>
          <w:trHeight w:val="335"/>
        </w:trPr>
        <w:tc>
          <w:tcPr>
            <w:tcW w:w="1549" w:type="pct"/>
          </w:tcPr>
          <w:p w:rsidR="00BD43A0" w:rsidRDefault="00BD43A0" w:rsidP="007A4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BD43A0" w:rsidRDefault="00BD43A0" w:rsidP="007A4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914" w:type="pct"/>
          </w:tcPr>
          <w:p w:rsidR="00BD43A0" w:rsidRDefault="00BD43A0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 М.А.</w:t>
            </w:r>
          </w:p>
        </w:tc>
        <w:tc>
          <w:tcPr>
            <w:tcW w:w="277" w:type="pct"/>
          </w:tcPr>
          <w:p w:rsidR="00BD43A0" w:rsidRDefault="00BD43A0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458" w:type="pct"/>
          </w:tcPr>
          <w:p w:rsidR="00BD43A0" w:rsidRPr="00F958C6" w:rsidRDefault="00BD43A0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BD43A0" w:rsidRPr="00F958C6" w:rsidRDefault="00BD43A0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</w:tcPr>
          <w:p w:rsidR="00BD43A0" w:rsidRPr="00BD43A0" w:rsidRDefault="00BD43A0" w:rsidP="0042042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 w:rsidRPr="00BD43A0">
              <w:rPr>
                <w:rFonts w:ascii="Times New Roman" w:hAnsi="Times New Roman" w:cs="Times New Roman"/>
                <w:sz w:val="21"/>
                <w:szCs w:val="21"/>
              </w:rPr>
              <w:t>13.50 – 14.30</w:t>
            </w:r>
          </w:p>
        </w:tc>
        <w:tc>
          <w:tcPr>
            <w:tcW w:w="437" w:type="pct"/>
          </w:tcPr>
          <w:p w:rsidR="00BD43A0" w:rsidRPr="00BD43A0" w:rsidRDefault="00BD43A0" w:rsidP="00420426">
            <w:pPr>
              <w:pStyle w:val="a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7" w:type="pct"/>
          </w:tcPr>
          <w:p w:rsidR="00BD43A0" w:rsidRPr="00F958C6" w:rsidRDefault="00BD43A0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A0" w:rsidRPr="00F958C6" w:rsidTr="007A4B54">
        <w:trPr>
          <w:cantSplit/>
          <w:trHeight w:val="335"/>
        </w:trPr>
        <w:tc>
          <w:tcPr>
            <w:tcW w:w="1549" w:type="pct"/>
          </w:tcPr>
          <w:p w:rsidR="00BD43A0" w:rsidRDefault="00BD43A0" w:rsidP="007A4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«Музейное дело»</w:t>
            </w:r>
          </w:p>
          <w:p w:rsidR="00BD43A0" w:rsidRDefault="00BD43A0" w:rsidP="007A4B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дома пионеров и школьников)</w:t>
            </w:r>
          </w:p>
        </w:tc>
        <w:tc>
          <w:tcPr>
            <w:tcW w:w="914" w:type="pct"/>
          </w:tcPr>
          <w:p w:rsidR="00BD43A0" w:rsidRDefault="00BD43A0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Журба И.Н.</w:t>
            </w:r>
          </w:p>
        </w:tc>
        <w:tc>
          <w:tcPr>
            <w:tcW w:w="277" w:type="pct"/>
          </w:tcPr>
          <w:p w:rsidR="00BD43A0" w:rsidRDefault="00BD43A0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458" w:type="pct"/>
          </w:tcPr>
          <w:p w:rsidR="00BD43A0" w:rsidRPr="00F958C6" w:rsidRDefault="00BD43A0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BD43A0" w:rsidRPr="00F958C6" w:rsidRDefault="00BD43A0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14.40-16</w:t>
            </w:r>
            <w:r w:rsidRPr="00BD43A0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460" w:type="pct"/>
          </w:tcPr>
          <w:p w:rsidR="00BD43A0" w:rsidRPr="00BD43A0" w:rsidRDefault="00BD43A0" w:rsidP="00420426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8"/>
              </w:rPr>
              <w:t>14.40-16</w:t>
            </w:r>
            <w:r w:rsidRPr="00BD43A0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437" w:type="pct"/>
          </w:tcPr>
          <w:p w:rsidR="00BD43A0" w:rsidRPr="00BD43A0" w:rsidRDefault="00BD43A0" w:rsidP="00420426">
            <w:pPr>
              <w:pStyle w:val="a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7" w:type="pct"/>
          </w:tcPr>
          <w:p w:rsidR="00BD43A0" w:rsidRPr="00F958C6" w:rsidRDefault="00BD43A0" w:rsidP="004204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EA2" w:rsidRPr="004C0EA2" w:rsidRDefault="004C0EA2" w:rsidP="004C0E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C0EA2" w:rsidRPr="004C0EA2" w:rsidSect="006A5D75">
      <w:pgSz w:w="16838" w:h="11906" w:orient="landscape" w:code="9"/>
      <w:pgMar w:top="180" w:right="669" w:bottom="1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D6E" w:rsidRDefault="00A97D6E" w:rsidP="00A97D6E">
      <w:pPr>
        <w:spacing w:after="0" w:line="240" w:lineRule="auto"/>
      </w:pPr>
      <w:r>
        <w:separator/>
      </w:r>
    </w:p>
  </w:endnote>
  <w:endnote w:type="continuationSeparator" w:id="1">
    <w:p w:rsidR="00A97D6E" w:rsidRDefault="00A97D6E" w:rsidP="00A9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D6E" w:rsidRDefault="00A97D6E" w:rsidP="00A97D6E">
      <w:pPr>
        <w:spacing w:after="0" w:line="240" w:lineRule="auto"/>
      </w:pPr>
      <w:r>
        <w:separator/>
      </w:r>
    </w:p>
  </w:footnote>
  <w:footnote w:type="continuationSeparator" w:id="1">
    <w:p w:rsidR="00A97D6E" w:rsidRDefault="00A97D6E" w:rsidP="00A97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5C2"/>
    <w:multiLevelType w:val="multilevel"/>
    <w:tmpl w:val="81CE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4243D0"/>
    <w:multiLevelType w:val="hybridMultilevel"/>
    <w:tmpl w:val="AFD28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B2F75"/>
    <w:multiLevelType w:val="hybridMultilevel"/>
    <w:tmpl w:val="AFD28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F064C"/>
    <w:multiLevelType w:val="hybridMultilevel"/>
    <w:tmpl w:val="67F22E3C"/>
    <w:lvl w:ilvl="0" w:tplc="0C54331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A72328"/>
    <w:multiLevelType w:val="hybridMultilevel"/>
    <w:tmpl w:val="5FB6222C"/>
    <w:lvl w:ilvl="0" w:tplc="0C54331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67287"/>
    <w:multiLevelType w:val="hybridMultilevel"/>
    <w:tmpl w:val="E758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A29A2"/>
    <w:multiLevelType w:val="hybridMultilevel"/>
    <w:tmpl w:val="DD80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62978"/>
    <w:multiLevelType w:val="hybridMultilevel"/>
    <w:tmpl w:val="25BAC24E"/>
    <w:lvl w:ilvl="0" w:tplc="0C54331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209BC"/>
    <w:multiLevelType w:val="hybridMultilevel"/>
    <w:tmpl w:val="51D85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E5E38"/>
    <w:multiLevelType w:val="hybridMultilevel"/>
    <w:tmpl w:val="B04490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DF462D"/>
    <w:multiLevelType w:val="hybridMultilevel"/>
    <w:tmpl w:val="E8F8F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9F2"/>
    <w:rsid w:val="00093AA3"/>
    <w:rsid w:val="00096D36"/>
    <w:rsid w:val="000A083D"/>
    <w:rsid w:val="000F2DD8"/>
    <w:rsid w:val="001D1A1F"/>
    <w:rsid w:val="00217ACB"/>
    <w:rsid w:val="00246145"/>
    <w:rsid w:val="00253139"/>
    <w:rsid w:val="00321720"/>
    <w:rsid w:val="00420426"/>
    <w:rsid w:val="00453154"/>
    <w:rsid w:val="004730B7"/>
    <w:rsid w:val="00477168"/>
    <w:rsid w:val="00487069"/>
    <w:rsid w:val="004C0EA2"/>
    <w:rsid w:val="00526B5A"/>
    <w:rsid w:val="005401CA"/>
    <w:rsid w:val="00591711"/>
    <w:rsid w:val="00605020"/>
    <w:rsid w:val="006679F0"/>
    <w:rsid w:val="00674059"/>
    <w:rsid w:val="006A1B9C"/>
    <w:rsid w:val="00737531"/>
    <w:rsid w:val="007537DC"/>
    <w:rsid w:val="00770EC5"/>
    <w:rsid w:val="007913E5"/>
    <w:rsid w:val="00793002"/>
    <w:rsid w:val="007A4B54"/>
    <w:rsid w:val="00855CD4"/>
    <w:rsid w:val="00860040"/>
    <w:rsid w:val="00865ABB"/>
    <w:rsid w:val="008862CC"/>
    <w:rsid w:val="0090513F"/>
    <w:rsid w:val="0099701C"/>
    <w:rsid w:val="009C4F26"/>
    <w:rsid w:val="00A43723"/>
    <w:rsid w:val="00A85D14"/>
    <w:rsid w:val="00A97D6E"/>
    <w:rsid w:val="00AB299F"/>
    <w:rsid w:val="00B841FC"/>
    <w:rsid w:val="00B8619F"/>
    <w:rsid w:val="00BB0F1F"/>
    <w:rsid w:val="00BD43A0"/>
    <w:rsid w:val="00C42E9F"/>
    <w:rsid w:val="00CF29A4"/>
    <w:rsid w:val="00D20757"/>
    <w:rsid w:val="00DB37A6"/>
    <w:rsid w:val="00E15C7C"/>
    <w:rsid w:val="00E424A8"/>
    <w:rsid w:val="00F029F2"/>
    <w:rsid w:val="00F5565F"/>
    <w:rsid w:val="00F61B03"/>
    <w:rsid w:val="00F958C6"/>
    <w:rsid w:val="00FA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A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F029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4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29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0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29F2"/>
  </w:style>
  <w:style w:type="paragraph" w:styleId="a4">
    <w:name w:val="No Spacing"/>
    <w:uiPriority w:val="1"/>
    <w:qFormat/>
    <w:rsid w:val="004C0EA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42042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2042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5">
    <w:name w:val="header"/>
    <w:basedOn w:val="a"/>
    <w:link w:val="a6"/>
    <w:uiPriority w:val="99"/>
    <w:unhideWhenUsed/>
    <w:rsid w:val="00A9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D6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9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D6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91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3178</Words>
  <Characters>18116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Шапошниковская СОШ</Company>
  <LinksUpToDate>false</LinksUpToDate>
  <CharactersWithSpaces>21252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cp:lastModifiedBy>начкл</cp:lastModifiedBy>
  <cp:revision>12</cp:revision>
  <cp:lastPrinted>2019-09-18T13:45:00Z</cp:lastPrinted>
  <dcterms:created xsi:type="dcterms:W3CDTF">2017-10-25T10:00:00Z</dcterms:created>
  <dcterms:modified xsi:type="dcterms:W3CDTF">2019-09-18T14:04:00Z</dcterms:modified>
</cp:coreProperties>
</file>