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6E" w:rsidRPr="00096D36" w:rsidRDefault="00A97D6E" w:rsidP="00A97D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6D36">
        <w:rPr>
          <w:rFonts w:ascii="Times New Roman" w:hAnsi="Times New Roman" w:cs="Times New Roman"/>
          <w:b/>
          <w:sz w:val="24"/>
          <w:szCs w:val="28"/>
        </w:rPr>
        <w:t xml:space="preserve">Муниципальное казенное общеобразовательное учреждение </w:t>
      </w:r>
      <w:proofErr w:type="spellStart"/>
      <w:r w:rsidRPr="00096D36">
        <w:rPr>
          <w:rFonts w:ascii="Times New Roman" w:hAnsi="Times New Roman" w:cs="Times New Roman"/>
          <w:b/>
          <w:sz w:val="24"/>
          <w:szCs w:val="28"/>
        </w:rPr>
        <w:t>Шапошниковская</w:t>
      </w:r>
      <w:proofErr w:type="spellEnd"/>
      <w:r w:rsidRPr="00096D36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</w:t>
      </w:r>
    </w:p>
    <w:p w:rsidR="00A97D6E" w:rsidRDefault="00A97D6E" w:rsidP="00A97D6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426" w:rsidRDefault="00420426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137"/>
        <w:gridCol w:w="3139"/>
      </w:tblGrid>
      <w:tr w:rsidR="00A43723" w:rsidTr="00033142"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36" w:rsidRPr="00096D36" w:rsidRDefault="00096D36" w:rsidP="0009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96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«Рассмотрено»</w:t>
            </w:r>
          </w:p>
          <w:p w:rsidR="00096D36" w:rsidRPr="00096D36" w:rsidRDefault="00096D36" w:rsidP="00096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D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096D36" w:rsidRPr="00096D36" w:rsidRDefault="00096D36" w:rsidP="00096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D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 № 1</w:t>
            </w:r>
          </w:p>
          <w:p w:rsidR="00A43723" w:rsidRPr="00A447B4" w:rsidRDefault="00096D36" w:rsidP="00096D3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9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«29» августа 2019 г.</w:t>
            </w:r>
          </w:p>
        </w:tc>
        <w:tc>
          <w:tcPr>
            <w:tcW w:w="1639" w:type="pct"/>
          </w:tcPr>
          <w:p w:rsidR="00A43723" w:rsidRPr="00A43723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</w:rPr>
              <w:t>«Согласовано»</w:t>
            </w:r>
          </w:p>
          <w:p w:rsidR="00A43723" w:rsidRPr="00A447B4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447B4">
              <w:rPr>
                <w:rFonts w:ascii="Times New Roman" w:hAnsi="Times New Roman" w:cs="Times New Roman"/>
                <w:sz w:val="24"/>
              </w:rPr>
              <w:t>«29» августа 2019г.</w:t>
            </w:r>
          </w:p>
          <w:p w:rsidR="00096D36" w:rsidRPr="0090513F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447B4">
              <w:rPr>
                <w:rFonts w:ascii="Times New Roman" w:hAnsi="Times New Roman" w:cs="Times New Roman"/>
                <w:sz w:val="24"/>
              </w:rPr>
              <w:t xml:space="preserve">Заместитель директора </w:t>
            </w:r>
          </w:p>
          <w:p w:rsidR="00A43723" w:rsidRPr="00A447B4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447B4">
              <w:rPr>
                <w:rFonts w:ascii="Times New Roman" w:hAnsi="Times New Roman" w:cs="Times New Roman"/>
                <w:sz w:val="24"/>
              </w:rPr>
              <w:t>по УВР</w:t>
            </w:r>
          </w:p>
          <w:p w:rsidR="00A43723" w:rsidRPr="00096D36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447B4">
              <w:rPr>
                <w:rFonts w:ascii="Times New Roman" w:hAnsi="Times New Roman" w:cs="Times New Roman"/>
                <w:sz w:val="24"/>
              </w:rPr>
              <w:t>________</w:t>
            </w:r>
            <w:r w:rsidR="00096D36" w:rsidRPr="00096D36">
              <w:rPr>
                <w:rFonts w:ascii="Times New Roman" w:hAnsi="Times New Roman" w:cs="Times New Roman"/>
                <w:sz w:val="24"/>
              </w:rPr>
              <w:t>/</w:t>
            </w:r>
            <w:r w:rsidR="00096D36"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 w:rsidR="00096D36">
              <w:rPr>
                <w:rFonts w:ascii="Times New Roman" w:hAnsi="Times New Roman" w:cs="Times New Roman"/>
                <w:sz w:val="24"/>
              </w:rPr>
              <w:t>Донченко</w:t>
            </w:r>
            <w:proofErr w:type="spellEnd"/>
            <w:r w:rsidR="00096D36" w:rsidRPr="00096D36">
              <w:rPr>
                <w:rFonts w:ascii="Times New Roman" w:hAnsi="Times New Roman" w:cs="Times New Roman"/>
                <w:sz w:val="24"/>
              </w:rPr>
              <w:t>/</w:t>
            </w:r>
          </w:p>
          <w:p w:rsidR="00A43723" w:rsidRPr="00A447B4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0" w:type="pct"/>
            <w:hideMark/>
          </w:tcPr>
          <w:p w:rsidR="00A43723" w:rsidRPr="00A43723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A43723" w:rsidRPr="00096D36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447B4">
              <w:rPr>
                <w:rFonts w:ascii="Times New Roman" w:hAnsi="Times New Roman" w:cs="Times New Roman"/>
                <w:sz w:val="24"/>
              </w:rPr>
              <w:t>Директор школы _______</w:t>
            </w:r>
            <w:r w:rsidR="00096D36" w:rsidRPr="00096D36">
              <w:rPr>
                <w:rFonts w:ascii="Times New Roman" w:hAnsi="Times New Roman" w:cs="Times New Roman"/>
                <w:sz w:val="24"/>
              </w:rPr>
              <w:t>/</w:t>
            </w:r>
            <w:r w:rsidRPr="00A447B4"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 w:rsidRPr="00A447B4">
              <w:rPr>
                <w:rFonts w:ascii="Times New Roman" w:hAnsi="Times New Roman" w:cs="Times New Roman"/>
                <w:sz w:val="24"/>
              </w:rPr>
              <w:t>Донченко</w:t>
            </w:r>
            <w:proofErr w:type="spellEnd"/>
            <w:r w:rsidR="00096D36" w:rsidRPr="00096D36">
              <w:rPr>
                <w:rFonts w:ascii="Times New Roman" w:hAnsi="Times New Roman" w:cs="Times New Roman"/>
                <w:sz w:val="24"/>
              </w:rPr>
              <w:t>/</w:t>
            </w:r>
          </w:p>
          <w:p w:rsidR="00A43723" w:rsidRPr="00A447B4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447B4">
              <w:rPr>
                <w:rFonts w:ascii="Times New Roman" w:hAnsi="Times New Roman" w:cs="Times New Roman"/>
                <w:sz w:val="24"/>
              </w:rPr>
              <w:t>Приказ №_128-О_</w:t>
            </w:r>
            <w:proofErr w:type="gramStart"/>
            <w:r w:rsidRPr="00A447B4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A43723" w:rsidRPr="00A447B4" w:rsidRDefault="00A43723" w:rsidP="00A4372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447B4">
              <w:rPr>
                <w:rFonts w:ascii="Times New Roman" w:hAnsi="Times New Roman" w:cs="Times New Roman"/>
                <w:sz w:val="24"/>
              </w:rPr>
              <w:t>«02» сентября 2019 г.</w:t>
            </w:r>
          </w:p>
        </w:tc>
      </w:tr>
    </w:tbl>
    <w:p w:rsidR="00420426" w:rsidRDefault="00420426" w:rsidP="00420426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426" w:rsidRDefault="00420426" w:rsidP="00420426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426" w:rsidRDefault="00420426" w:rsidP="00420426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426" w:rsidRDefault="00420426" w:rsidP="00420426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0426" w:rsidRPr="00420426" w:rsidRDefault="00420426" w:rsidP="0042042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029F2" w:rsidRPr="00096D36" w:rsidRDefault="00F029F2" w:rsidP="00420426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52"/>
        </w:rPr>
      </w:pPr>
      <w:r w:rsidRPr="00096D36">
        <w:rPr>
          <w:rFonts w:ascii="Times New Roman" w:hAnsi="Times New Roman" w:cs="Times New Roman"/>
          <w:b/>
          <w:i/>
          <w:sz w:val="40"/>
          <w:szCs w:val="52"/>
        </w:rPr>
        <w:t>Программа организации</w:t>
      </w:r>
    </w:p>
    <w:p w:rsidR="00F029F2" w:rsidRPr="00096D36" w:rsidRDefault="00F029F2" w:rsidP="00420426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52"/>
        </w:rPr>
      </w:pPr>
      <w:r w:rsidRPr="00096D36">
        <w:rPr>
          <w:rFonts w:ascii="Times New Roman" w:hAnsi="Times New Roman" w:cs="Times New Roman"/>
          <w:b/>
          <w:i/>
          <w:sz w:val="40"/>
          <w:szCs w:val="52"/>
        </w:rPr>
        <w:t>внеурочной деятельности</w:t>
      </w:r>
    </w:p>
    <w:p w:rsidR="00246145" w:rsidRPr="00096D36" w:rsidRDefault="00BB0F1F" w:rsidP="00420426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52"/>
        </w:rPr>
      </w:pPr>
      <w:r w:rsidRPr="00096D36">
        <w:rPr>
          <w:rFonts w:ascii="Times New Roman" w:hAnsi="Times New Roman" w:cs="Times New Roman"/>
          <w:b/>
          <w:i/>
          <w:sz w:val="40"/>
          <w:szCs w:val="52"/>
        </w:rPr>
        <w:t xml:space="preserve">МКОУ </w:t>
      </w:r>
      <w:proofErr w:type="spellStart"/>
      <w:r w:rsidRPr="00096D36">
        <w:rPr>
          <w:rFonts w:ascii="Times New Roman" w:hAnsi="Times New Roman" w:cs="Times New Roman"/>
          <w:b/>
          <w:i/>
          <w:sz w:val="40"/>
          <w:szCs w:val="52"/>
        </w:rPr>
        <w:t>Шапошниковская</w:t>
      </w:r>
      <w:proofErr w:type="spellEnd"/>
      <w:r w:rsidR="00420426" w:rsidRPr="00096D36">
        <w:rPr>
          <w:rFonts w:ascii="Times New Roman" w:hAnsi="Times New Roman" w:cs="Times New Roman"/>
          <w:b/>
          <w:i/>
          <w:sz w:val="40"/>
          <w:szCs w:val="52"/>
        </w:rPr>
        <w:t xml:space="preserve"> СОШ</w:t>
      </w:r>
    </w:p>
    <w:p w:rsidR="00BB0F1F" w:rsidRPr="00096D36" w:rsidRDefault="00BB0F1F" w:rsidP="00420426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52"/>
        </w:rPr>
      </w:pPr>
      <w:r w:rsidRPr="00096D36">
        <w:rPr>
          <w:rFonts w:ascii="Times New Roman" w:hAnsi="Times New Roman" w:cs="Times New Roman"/>
          <w:b/>
          <w:i/>
          <w:sz w:val="40"/>
          <w:szCs w:val="52"/>
        </w:rPr>
        <w:t>на 2019 – 2020 учебный год</w:t>
      </w:r>
    </w:p>
    <w:p w:rsidR="00246145" w:rsidRPr="00096D36" w:rsidRDefault="00246145" w:rsidP="004C0EA2">
      <w:pPr>
        <w:pStyle w:val="a4"/>
        <w:jc w:val="both"/>
        <w:rPr>
          <w:rFonts w:ascii="Times New Roman" w:hAnsi="Times New Roman" w:cs="Times New Roman"/>
          <w:sz w:val="20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6D36" w:rsidRPr="004C0EA2" w:rsidRDefault="00096D36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145" w:rsidRPr="004C0EA2" w:rsidRDefault="00246145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1711" w:rsidRPr="00096D36" w:rsidRDefault="00591711" w:rsidP="005917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36">
        <w:rPr>
          <w:rFonts w:ascii="Times New Roman" w:hAnsi="Times New Roman" w:cs="Times New Roman"/>
          <w:b/>
          <w:sz w:val="28"/>
          <w:szCs w:val="28"/>
        </w:rPr>
        <w:t>2019</w:t>
      </w:r>
      <w:r w:rsidR="00096D36" w:rsidRPr="00096D36">
        <w:rPr>
          <w:rFonts w:ascii="Times New Roman" w:hAnsi="Times New Roman" w:cs="Times New Roman"/>
          <w:b/>
          <w:sz w:val="28"/>
          <w:szCs w:val="28"/>
        </w:rPr>
        <w:t>-2020 учебный  год</w:t>
      </w:r>
    </w:p>
    <w:p w:rsidR="00096D36" w:rsidRDefault="00096D36" w:rsidP="00591711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6D36" w:rsidRDefault="00096D36" w:rsidP="00591711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6D36" w:rsidRPr="00591711" w:rsidRDefault="00096D36" w:rsidP="00591711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29F2" w:rsidRDefault="00F029F2" w:rsidP="00591711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11">
        <w:rPr>
          <w:rFonts w:ascii="Times New Roman" w:hAnsi="Times New Roman" w:cs="Times New Roman"/>
          <w:b/>
          <w:sz w:val="28"/>
          <w:szCs w:val="28"/>
        </w:rPr>
        <w:t>Нормативно-п</w:t>
      </w:r>
      <w:r w:rsidR="00591711">
        <w:rPr>
          <w:rFonts w:ascii="Times New Roman" w:hAnsi="Times New Roman" w:cs="Times New Roman"/>
          <w:b/>
          <w:sz w:val="28"/>
          <w:szCs w:val="28"/>
        </w:rPr>
        <w:t>равовая и документальная основа</w:t>
      </w:r>
    </w:p>
    <w:p w:rsidR="00591711" w:rsidRPr="00591711" w:rsidRDefault="00591711" w:rsidP="0059171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91711" w:rsidRPr="00591711" w:rsidRDefault="00591711" w:rsidP="00591711">
      <w:pPr>
        <w:pStyle w:val="a9"/>
        <w:numPr>
          <w:ilvl w:val="0"/>
          <w:numId w:val="12"/>
        </w:numPr>
        <w:spacing w:after="0" w:line="240" w:lineRule="auto"/>
        <w:ind w:left="57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основного общего образования (утвержденного приказом Министерства образования и науки Российской Федерации от 17.12.2010 №1897);</w:t>
      </w:r>
    </w:p>
    <w:p w:rsidR="00591711" w:rsidRPr="00591711" w:rsidRDefault="00591711" w:rsidP="00591711">
      <w:pPr>
        <w:pStyle w:val="a9"/>
        <w:numPr>
          <w:ilvl w:val="0"/>
          <w:numId w:val="12"/>
        </w:numPr>
        <w:spacing w:after="0" w:line="240" w:lineRule="auto"/>
        <w:ind w:left="57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декабря2010 г.№1897» (Зарегистрирован в Минюсте России 02.02.2016 №40937);</w:t>
      </w:r>
    </w:p>
    <w:p w:rsidR="00591711" w:rsidRPr="00591711" w:rsidRDefault="00591711" w:rsidP="00591711">
      <w:pPr>
        <w:pStyle w:val="a9"/>
        <w:numPr>
          <w:ilvl w:val="0"/>
          <w:numId w:val="12"/>
        </w:numPr>
        <w:spacing w:after="0" w:line="240" w:lineRule="auto"/>
        <w:ind w:left="57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образовательной программы основного общего образования (</w:t>
      </w:r>
      <w:proofErr w:type="gramStart"/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proofErr w:type="gramEnd"/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директора от 28.03.2017№26-О)</w:t>
      </w:r>
    </w:p>
    <w:p w:rsidR="00591711" w:rsidRPr="00591711" w:rsidRDefault="00591711" w:rsidP="00591711">
      <w:pPr>
        <w:pStyle w:val="a9"/>
        <w:numPr>
          <w:ilvl w:val="0"/>
          <w:numId w:val="12"/>
        </w:numPr>
        <w:spacing w:after="0" w:line="240" w:lineRule="auto"/>
        <w:ind w:left="57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плана МКОУ </w:t>
      </w:r>
      <w:proofErr w:type="spellStart"/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Шапошниковской</w:t>
      </w:r>
      <w:proofErr w:type="spellEnd"/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на 2019-2020 учебный год (утвержден приказом директора от 02.09.2019г. №127-0);</w:t>
      </w:r>
    </w:p>
    <w:p w:rsidR="00591711" w:rsidRDefault="00591711" w:rsidP="00591711">
      <w:pPr>
        <w:pStyle w:val="a9"/>
        <w:numPr>
          <w:ilvl w:val="0"/>
          <w:numId w:val="12"/>
        </w:numPr>
        <w:spacing w:after="0" w:line="240" w:lineRule="auto"/>
        <w:ind w:left="57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Календарного учебного графика МКОУ </w:t>
      </w:r>
      <w:proofErr w:type="spellStart"/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Шапошниковской</w:t>
      </w:r>
      <w:proofErr w:type="spellEnd"/>
      <w:r w:rsidRPr="00591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на 2019-2020 учебный год (утвержден приказом директора от 02.09.2019г. № 126-О)</w:t>
      </w:r>
    </w:p>
    <w:p w:rsidR="00591711" w:rsidRPr="00591711" w:rsidRDefault="00591711" w:rsidP="00591711">
      <w:pPr>
        <w:pStyle w:val="a9"/>
        <w:spacing w:after="0" w:line="240" w:lineRule="auto"/>
        <w:ind w:left="766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9F2" w:rsidRPr="00591711" w:rsidRDefault="00591711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F029F2" w:rsidRPr="00591711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11">
        <w:rPr>
          <w:rFonts w:ascii="Times New Roman" w:hAnsi="Times New Roman" w:cs="Times New Roman"/>
          <w:sz w:val="28"/>
          <w:szCs w:val="28"/>
        </w:rPr>
        <w:t>Приоритетом современного образования, гарантирующим его высокое качество, становится обучение, ориентированное на саморазвитие и самореализацию личности. На смену идеологии «образование - преподавание» пришло «образование - созидание», когда личность ученика становится центром внимания педагога.</w:t>
      </w:r>
    </w:p>
    <w:p w:rsidR="00F029F2" w:rsidRPr="00591711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11">
        <w:rPr>
          <w:rFonts w:ascii="Times New Roman" w:hAnsi="Times New Roman" w:cs="Times New Roman"/>
          <w:sz w:val="28"/>
          <w:szCs w:val="28"/>
        </w:rPr>
        <w:t>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мира.</w:t>
      </w:r>
    </w:p>
    <w:p w:rsidR="00F029F2" w:rsidRPr="00591711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11">
        <w:rPr>
          <w:rFonts w:ascii="Times New Roman" w:hAnsi="Times New Roman" w:cs="Times New Roman"/>
          <w:sz w:val="28"/>
          <w:szCs w:val="28"/>
        </w:rPr>
        <w:t>Приоритетным направлением ФГОС второго поколения является развитие потенциала личности. В свою очередь, для реализации нового образовательного стандарта необходима специально организованная деятельность по его введению в образовательную практику, создание системы научно-методического сопровождения, повышения квалификации и подготовки педагогических кадров.</w:t>
      </w:r>
    </w:p>
    <w:p w:rsidR="00F029F2" w:rsidRPr="00591711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11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</w:t>
      </w:r>
      <w:r w:rsidR="000F2DD8" w:rsidRPr="0059171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Pr="00591711">
        <w:rPr>
          <w:rFonts w:ascii="Times New Roman" w:hAnsi="Times New Roman" w:cs="Times New Roman"/>
          <w:sz w:val="28"/>
          <w:szCs w:val="28"/>
        </w:rPr>
        <w:t xml:space="preserve">учащихся в содержательном досуге, их участии в самоуправлении и общественно полезной деятельности. В настоящее время в </w:t>
      </w:r>
      <w:r w:rsidRPr="00591711">
        <w:rPr>
          <w:rFonts w:ascii="Times New Roman" w:hAnsi="Times New Roman" w:cs="Times New Roman"/>
          <w:sz w:val="28"/>
          <w:szCs w:val="28"/>
        </w:rPr>
        <w:lastRenderedPageBreak/>
        <w:t>связи с переходом на новые стандарты второго поколения происходит совершенствование внеурочной деятельности.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11">
        <w:rPr>
          <w:rFonts w:ascii="Times New Roman" w:hAnsi="Times New Roman" w:cs="Times New Roman"/>
          <w:sz w:val="28"/>
          <w:szCs w:val="28"/>
        </w:rPr>
        <w:t>Настоящая программа создает условия для социального, культурного</w:t>
      </w:r>
      <w:r w:rsidRPr="004C0EA2"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</w:t>
      </w:r>
    </w:p>
    <w:p w:rsid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F2" w:rsidRPr="004C0EA2" w:rsidRDefault="00F029F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3. Цели и задачи.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Основными задачами воспитания на современном этапе развития нашего общества являются: формирование у 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>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lastRenderedPageBreak/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Воспитательная парадигма школы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Приоритетным направлением ФГОС второго поколения является развитие потенциала личности. В свою очередь, для реализации нового образовательного стандарта необходима специально организованная деятельность по его введению в образовательную практику, создание системы научно-методического сопровождения, повышения квалификации и подготовки педагогических кадров.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Разработанная система мероприятий позволит создать условия для организации внеурочной деятельности в соответствии с требованиями внедрения ФГОС в </w:t>
      </w:r>
      <w:r w:rsidR="00591711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591711">
        <w:rPr>
          <w:rFonts w:ascii="Times New Roman" w:hAnsi="Times New Roman" w:cs="Times New Roman"/>
          <w:sz w:val="28"/>
          <w:szCs w:val="28"/>
        </w:rPr>
        <w:t>Шапошниковская</w:t>
      </w:r>
      <w:proofErr w:type="spellEnd"/>
      <w:r w:rsidR="00246145" w:rsidRPr="004C0E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C0EA2">
        <w:rPr>
          <w:rFonts w:ascii="Times New Roman" w:hAnsi="Times New Roman" w:cs="Times New Roman"/>
          <w:sz w:val="28"/>
          <w:szCs w:val="28"/>
        </w:rPr>
        <w:t>: создание условий для организации успешной реализации внеурочной деятельности согласно разработанной и утвержденной модели.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029F2" w:rsidRPr="004C0EA2" w:rsidRDefault="00F029F2" w:rsidP="004C0E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привести в соответствие требованиям ФГОС нормативно-правовую базу ОУ;</w:t>
      </w:r>
    </w:p>
    <w:p w:rsidR="00F029F2" w:rsidRPr="004C0EA2" w:rsidRDefault="00F029F2" w:rsidP="004C0E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создать модель воспитательного пространства, адаптированного для внедрения новых стандартов;</w:t>
      </w:r>
    </w:p>
    <w:p w:rsidR="00F029F2" w:rsidRPr="004C0EA2" w:rsidRDefault="00F029F2" w:rsidP="004C0E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изучить социальный заказ и на базе этого согласовать потребности социума и возможности школы;</w:t>
      </w:r>
    </w:p>
    <w:p w:rsidR="00F029F2" w:rsidRPr="004C0EA2" w:rsidRDefault="00F029F2" w:rsidP="004C0E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организовать методическое сопровождение педагогов, внедряющих ФГОС через проведение семинаров (аналитических, проектных, методических), курсовую подготовку;</w:t>
      </w:r>
    </w:p>
    <w:p w:rsidR="00F029F2" w:rsidRPr="004C0EA2" w:rsidRDefault="00F029F2" w:rsidP="004C0E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информировать участников образовательного процесса по ключевым позициям подготовки к введению ФГОС</w:t>
      </w: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Школа работает по трём уровням результатов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деятельности школьников: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1-й уровень – школьник знает и понимает общественную жизнь;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lastRenderedPageBreak/>
        <w:t>2-й уровень – школьник ценит общественную жизнь;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3-й уровень – школьник самостоятельно действует в общественной жизни.</w:t>
      </w: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развитие воспитательных результатов:</w:t>
      </w:r>
    </w:p>
    <w:p w:rsidR="00F029F2" w:rsidRPr="004C0EA2" w:rsidRDefault="00F029F2" w:rsidP="004C0E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F029F2" w:rsidRPr="004C0EA2" w:rsidRDefault="00F029F2" w:rsidP="004C0E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F029F2" w:rsidRPr="004C0EA2" w:rsidRDefault="00F029F2" w:rsidP="004C0E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</w:p>
    <w:p w:rsid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A2" w:rsidRDefault="00F029F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4. Модель воспитательного пространства</w:t>
      </w:r>
    </w:p>
    <w:p w:rsidR="00F029F2" w:rsidRPr="004C0EA2" w:rsidRDefault="00246145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4C0EA2">
        <w:rPr>
          <w:rFonts w:ascii="Times New Roman" w:hAnsi="Times New Roman" w:cs="Times New Roman"/>
          <w:b/>
          <w:sz w:val="28"/>
          <w:szCs w:val="28"/>
        </w:rPr>
        <w:t>Шапошниковская</w:t>
      </w:r>
      <w:proofErr w:type="spellEnd"/>
      <w:r w:rsidRPr="004C0EA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C0EA2" w:rsidRPr="004C0EA2" w:rsidRDefault="004C0EA2" w:rsidP="004C0E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необходимость взаимодействия школы и учреждений дополнительного образования детей обусловлена потребностью в усилении внимания к вопросам воспитания и образования детей. Именно через 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 xml:space="preserve"> возможно реализовать уникальный воспитательный и образовательный потенциал, обновить действующие модели, создавать на их основе среду жизнедеятельности ребенка, которая помогла бы противостоять негативным воздействиям окружающей действительности.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Потребность сотрудничества продиктована и общностью проблем воспитания и личностного развития детей, вопросами их самореализации, социальной адаптации в учебное и свободное время, и необходимостью совместного решения задач модернизации общего среднего образования учащихся.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 соответствии с федеральным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реализуется, в том числе, через внеурочную деятельность.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A2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Кроме того, внеурочная деятельность в начальной </w:t>
      </w:r>
      <w:r w:rsidR="00246145" w:rsidRPr="004C0EA2">
        <w:rPr>
          <w:rFonts w:ascii="Times New Roman" w:hAnsi="Times New Roman" w:cs="Times New Roman"/>
          <w:sz w:val="28"/>
          <w:szCs w:val="28"/>
        </w:rPr>
        <w:t xml:space="preserve">и средней </w:t>
      </w:r>
      <w:r w:rsidRPr="004C0EA2">
        <w:rPr>
          <w:rFonts w:ascii="Times New Roman" w:hAnsi="Times New Roman" w:cs="Times New Roman"/>
          <w:sz w:val="28"/>
          <w:szCs w:val="28"/>
        </w:rPr>
        <w:t>школе позволяет решить еще целый ряд очень важных задач: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обеспечить благоприятную адаптацию ребенка к школе;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- оптимизировать учебную нагрузку 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>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улучшить условия для развития ребенка;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- учесть возрастные и индивидуальные особенности 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>;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Проанализировав организационные модели внеурочной деятельности, предложенные министерством образования РФ, педагогический коллектив и </w:t>
      </w:r>
      <w:r w:rsidRPr="004C0EA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родительской общественности приняли решение выбрать качестве базовой модель дополнительного образования (на основе муниципальной системы дополнительного образования), которая опирается на преимущественное использование потенциала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на сотрудничество с учреждениями дополнительного образования детей. Эта модель способствует созданию условий для развития творческих интересов детей, включения их в художественную, техническую, эколого-биологическую, спортивную и другую деятельность.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Связующим звеном между дополнительным образованием и внеурочной деятельностью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прежде всего, на достижение планируемых результатов освоения основной образовательной программы начального общего образования</w:t>
      </w:r>
      <w:r w:rsidR="00246145" w:rsidRPr="004C0EA2">
        <w:rPr>
          <w:rFonts w:ascii="Times New Roman" w:hAnsi="Times New Roman" w:cs="Times New Roman"/>
          <w:sz w:val="28"/>
          <w:szCs w:val="28"/>
        </w:rPr>
        <w:t xml:space="preserve">, </w:t>
      </w:r>
      <w:r w:rsidRPr="004C0EA2">
        <w:rPr>
          <w:rFonts w:ascii="Times New Roman" w:hAnsi="Times New Roman" w:cs="Times New Roman"/>
          <w:sz w:val="28"/>
          <w:szCs w:val="28"/>
        </w:rPr>
        <w:t>а дополнительное образование детей предполагает, прежде всего, реализацию дополнительных образовательных программ, разработанных педагогами дополнительного образования и утвержденных методическими советами учреждений, от которых работает педагог. Таким образом, на базе М</w:t>
      </w:r>
      <w:r w:rsidR="00246145" w:rsidRPr="004C0EA2">
        <w:rPr>
          <w:rFonts w:ascii="Times New Roman" w:hAnsi="Times New Roman" w:cs="Times New Roman"/>
          <w:sz w:val="28"/>
          <w:szCs w:val="28"/>
        </w:rPr>
        <w:t>К</w:t>
      </w:r>
      <w:r w:rsidRPr="004C0EA2">
        <w:rPr>
          <w:rFonts w:ascii="Times New Roman" w:hAnsi="Times New Roman" w:cs="Times New Roman"/>
          <w:sz w:val="28"/>
          <w:szCs w:val="28"/>
        </w:rPr>
        <w:t>ОУ создается программно-методическое пространство внеурочной деятельности и дополнительного образования детей. Она обеспечивает широкий выбор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привлечение к осуществлению внеурочной деятельности квалифицированных педагогов.</w:t>
      </w:r>
    </w:p>
    <w:p w:rsid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F2" w:rsidRPr="004C0EA2" w:rsidRDefault="00F029F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5. Направления внеурочной деятельности.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По результатам анкетирования родителей было выявлено, что существует потребность в организации работы целого ряда кружков и секций различных направлений, которая даст основания для наиболее полного раскрытия и развития индивидуальных способностей каждого ребенка. Среди направлений были выделены следующие: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1 – духовно-нравственное;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2 - спортивно-оздоровительное;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3</w:t>
      </w:r>
      <w:r w:rsidRPr="006A1B9C">
        <w:rPr>
          <w:rFonts w:ascii="Times New Roman" w:hAnsi="Times New Roman" w:cs="Times New Roman"/>
          <w:b/>
          <w:sz w:val="28"/>
          <w:szCs w:val="28"/>
        </w:rPr>
        <w:t>-</w:t>
      </w:r>
      <w:r w:rsidRPr="004C0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EA2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4C0EA2">
        <w:rPr>
          <w:rFonts w:ascii="Times New Roman" w:hAnsi="Times New Roman" w:cs="Times New Roman"/>
          <w:b/>
          <w:sz w:val="28"/>
          <w:szCs w:val="28"/>
        </w:rPr>
        <w:t>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4 – общекультурное;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5 – социальное.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Каждое из этих направлений реализует определенные наклонности ребенка, в то время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 xml:space="preserve"> как в совокупности они способствуют гармоничному развитию личности учащегося, что, собственно, и является конечной целью воспитательной работы в школе и отражено в концепции воспитательной системы.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Так, занятия в спортивных кружках и секциях дают ребенку возможность реализовать накопившуюся энергию, прививают навыки ЗОЖ, способствуют физическому развитию учащихся, а так же вырабатывают </w:t>
      </w:r>
      <w:r w:rsidRPr="004C0EA2">
        <w:rPr>
          <w:rFonts w:ascii="Times New Roman" w:hAnsi="Times New Roman" w:cs="Times New Roman"/>
          <w:sz w:val="28"/>
          <w:szCs w:val="28"/>
        </w:rPr>
        <w:lastRenderedPageBreak/>
        <w:t>такие качества характера личности, как настойчивость, чувство коллективизма, упорство, выносливость и др.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Занятия в кружках культурно-эстетического направления способствуют развитию воображения, артистизма, а, кроме того, закладывают основы понятия морали, что, безусловно, очень важно в воспитании личности.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Занятия в кружках интеллектуального направления развивают умственные способности детей, учат анализировать, рассуждать и т.д., что, конечно, пригодится в обучающей деятельности.</w:t>
      </w:r>
    </w:p>
    <w:p w:rsidR="00F029F2" w:rsidRPr="004C0EA2" w:rsidRDefault="000F2DD8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Кружки прикладного характера </w:t>
      </w:r>
      <w:r w:rsidR="00F029F2" w:rsidRPr="004C0EA2">
        <w:rPr>
          <w:rFonts w:ascii="Times New Roman" w:hAnsi="Times New Roman" w:cs="Times New Roman"/>
          <w:sz w:val="28"/>
          <w:szCs w:val="28"/>
        </w:rPr>
        <w:t xml:space="preserve">особенно важны для детей младшего школьного возраста, так как </w:t>
      </w:r>
      <w:r w:rsidRPr="004C0EA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029F2" w:rsidRPr="004C0EA2">
        <w:rPr>
          <w:rFonts w:ascii="Times New Roman" w:hAnsi="Times New Roman" w:cs="Times New Roman"/>
          <w:sz w:val="28"/>
          <w:szCs w:val="28"/>
        </w:rPr>
        <w:t>дают навыки, которые пригодятся в жизни каждому, но и развивают моторику, что очень важно для формирования навыков письма.</w:t>
      </w: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9F2" w:rsidRPr="004C0EA2" w:rsidRDefault="00F029F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6. Формы взаимодействия с социальными партнерами по реализации внеурочной деятельности: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совместная работа с различными социальными группами детей: одаренными и талантливыми детьми, «групп риска», с ограниченными возможностями здоровья;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совместная организация проектной деятельности учащихся, творческих лабораторий, лагерей, экспедиций, клубов, объединений по интересам и т.п.;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- совместное осуществление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мониторинга динамики развития, воспитанности и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9F2" w:rsidRPr="004C0EA2" w:rsidRDefault="00F029F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7. Реализация программы.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Исходя из задач, форм и содержания внеурочной деятельности, базовая модель может быть реализована 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>: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дополнительные образовательные программы общеобразовательного учреждения (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сист</w:t>
      </w:r>
      <w:r w:rsidR="000F2DD8">
        <w:rPr>
          <w:rFonts w:ascii="Times New Roman" w:hAnsi="Times New Roman" w:cs="Times New Roman"/>
          <w:sz w:val="28"/>
          <w:szCs w:val="28"/>
        </w:rPr>
        <w:t>ема дополнительного образования</w:t>
      </w:r>
      <w:r w:rsidRPr="004C0EA2">
        <w:rPr>
          <w:rFonts w:ascii="Times New Roman" w:hAnsi="Times New Roman" w:cs="Times New Roman"/>
          <w:sz w:val="28"/>
          <w:szCs w:val="28"/>
        </w:rPr>
        <w:t>);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F029F2" w:rsidRPr="004C0EA2" w:rsidRDefault="00F029F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Данная модель опирается на преимущественное использование потенциала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0F2DD8" w:rsidRDefault="000F2DD8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D8" w:rsidRDefault="000F2DD8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D8" w:rsidRDefault="000F2DD8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F2" w:rsidRPr="004C0EA2" w:rsidRDefault="006A1B9C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F029F2" w:rsidRPr="004C0EA2">
        <w:rPr>
          <w:rFonts w:ascii="Times New Roman" w:hAnsi="Times New Roman" w:cs="Times New Roman"/>
          <w:b/>
          <w:sz w:val="28"/>
          <w:szCs w:val="28"/>
        </w:rPr>
        <w:t>Орг</w:t>
      </w:r>
      <w:r w:rsidR="004C0EA2" w:rsidRPr="004C0EA2">
        <w:rPr>
          <w:rFonts w:ascii="Times New Roman" w:hAnsi="Times New Roman" w:cs="Times New Roman"/>
          <w:b/>
          <w:sz w:val="28"/>
          <w:szCs w:val="28"/>
        </w:rPr>
        <w:t>анизация работы по направлениям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A2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(духовно-нравственное, спортивно-оздоровительное,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>, общекультурное) через организацию регулярных внеурочных занятий: проведение экскурсий, олимпиад, соревнований, и т.п.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 xml:space="preserve"> Так же важна организация отдыха в каникулярный период, в том числе работа оздоровительных лагерей на базе школы.</w:t>
      </w:r>
    </w:p>
    <w:p w:rsidR="00F029F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Реализация целей и задач развития личности по разным направлениям происходит посредством деятельности кружков и секций, работающих от учреждений доп</w:t>
      </w:r>
      <w:r w:rsidR="000F2DD8">
        <w:rPr>
          <w:rFonts w:ascii="Times New Roman" w:hAnsi="Times New Roman" w:cs="Times New Roman"/>
          <w:sz w:val="28"/>
          <w:szCs w:val="28"/>
        </w:rPr>
        <w:t>олнительного образования, а так</w:t>
      </w:r>
      <w:r w:rsidRPr="004C0EA2">
        <w:rPr>
          <w:rFonts w:ascii="Times New Roman" w:hAnsi="Times New Roman" w:cs="Times New Roman"/>
          <w:sz w:val="28"/>
          <w:szCs w:val="28"/>
        </w:rPr>
        <w:t xml:space="preserve">же работой классных руководителей. При отборе содержания 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школы. Реализация программы проводится по следующим направлениям: 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 xml:space="preserve">, спортивно-оздоровительное,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, общекультурное и социальная проектная деятельность. В общей сложности каждый учащийся может посещать от </w:t>
      </w:r>
      <w:r w:rsidR="00A97D6E">
        <w:rPr>
          <w:rFonts w:ascii="Times New Roman" w:hAnsi="Times New Roman" w:cs="Times New Roman"/>
          <w:sz w:val="28"/>
          <w:szCs w:val="28"/>
        </w:rPr>
        <w:t>одного</w:t>
      </w:r>
      <w:r w:rsidRPr="004C0EA2">
        <w:rPr>
          <w:rFonts w:ascii="Times New Roman" w:hAnsi="Times New Roman" w:cs="Times New Roman"/>
          <w:sz w:val="28"/>
          <w:szCs w:val="28"/>
        </w:rPr>
        <w:t xml:space="preserve"> до десяти кружков и секций развивающего характера.</w:t>
      </w: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9F2" w:rsidRDefault="00F029F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lastRenderedPageBreak/>
        <w:t>Виды и формы внеурочной деятель</w:t>
      </w:r>
      <w:r w:rsidR="004C0EA2">
        <w:rPr>
          <w:rFonts w:ascii="Times New Roman" w:hAnsi="Times New Roman" w:cs="Times New Roman"/>
          <w:b/>
          <w:sz w:val="28"/>
          <w:szCs w:val="28"/>
        </w:rPr>
        <w:t>ности учащихся начального звена</w:t>
      </w:r>
    </w:p>
    <w:p w:rsidR="004C0EA2" w:rsidRP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7"/>
        <w:gridCol w:w="6096"/>
      </w:tblGrid>
      <w:tr w:rsidR="00F029F2" w:rsidRPr="004C0EA2" w:rsidTr="00A97D6E">
        <w:trPr>
          <w:tblCellSpacing w:w="0" w:type="dxa"/>
        </w:trPr>
        <w:tc>
          <w:tcPr>
            <w:tcW w:w="3417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Образовательные формы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Социально-моделирующая игра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2. Проектно-познавательная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Дидактический театр, общественный смотр знаний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Детские исследовательские проекты, внешкольные акции познавательной направленности (олимпиады, интеллектуальные марафоны)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3. Проблемно-ценностное общение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Этическая беседа, дебаты, тематический диспут, проблемно-ценностная дискуссия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4C0E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C0EA2">
              <w:rPr>
                <w:rFonts w:ascii="Times New Roman" w:hAnsi="Times New Roman" w:cs="Times New Roman"/>
                <w:sz w:val="24"/>
                <w:szCs w:val="24"/>
              </w:rPr>
              <w:t xml:space="preserve"> общение)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Культпоходы в театры, музеи, концертные залы, выставки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 праздники на уровне класса и школы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Школьные благотворительные концерты, выставки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5. Художественное творчество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Кружки художественного творчества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фестивали искусств, спектакли в классе, школе</w:t>
            </w:r>
          </w:p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Социальные проекты на основе художественной деятельности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6. Социальное творчество (социально значимая волонтерская деятельность)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Социальная проба (инициативное участие ребенка в социальной акции, организованной взрослыми)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КТД (коллективно-творческое дело)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7. Трудовая (производственная) деятельность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, кружки технического творчества, кружки домашних ремесел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Трудовой десант, «Город мастеров», сюжетно-ролевые игры «Почта», «Фабрика».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Субботник, детская производственная бригада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8. Спортивно-оздоровительная</w:t>
            </w:r>
          </w:p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секций, беседы о ЗОЖ, участие в оздоровительных процедурах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турниры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Социально значимые спортивные и оздоровительные акции-проекты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ind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9. Туристско-краеведческая деятельность</w:t>
            </w: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</w:tr>
      <w:tr w:rsidR="00F029F2" w:rsidRPr="004C0EA2" w:rsidTr="004C0EA2">
        <w:trPr>
          <w:tblCellSpacing w:w="0" w:type="dxa"/>
        </w:trPr>
        <w:tc>
          <w:tcPr>
            <w:tcW w:w="3417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hideMark/>
          </w:tcPr>
          <w:p w:rsidR="00F029F2" w:rsidRPr="004C0EA2" w:rsidRDefault="00F029F2" w:rsidP="004C0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2">
              <w:rPr>
                <w:rFonts w:ascii="Times New Roman" w:hAnsi="Times New Roman" w:cs="Times New Roman"/>
                <w:sz w:val="24"/>
                <w:szCs w:val="24"/>
              </w:rPr>
              <w:t>Краеведческая экскурсия</w:t>
            </w:r>
          </w:p>
        </w:tc>
      </w:tr>
    </w:tbl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9F2" w:rsidRP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029F2" w:rsidRPr="004C0EA2">
        <w:rPr>
          <w:rFonts w:ascii="Times New Roman" w:hAnsi="Times New Roman" w:cs="Times New Roman"/>
          <w:b/>
          <w:sz w:val="28"/>
          <w:szCs w:val="28"/>
        </w:rPr>
        <w:t>. Ожидаемые результаты.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организации внеурочной деятельности на основе базовой модели дополнительного образования ожидается повышение результатов, как личностных, так и предметных и </w:t>
      </w:r>
      <w:proofErr w:type="spellStart"/>
      <w:r w:rsidR="00A97D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>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A2">
        <w:rPr>
          <w:rFonts w:ascii="Times New Roman" w:hAnsi="Times New Roman" w:cs="Times New Roman"/>
          <w:sz w:val="28"/>
          <w:szCs w:val="28"/>
        </w:rPr>
        <w:t xml:space="preserve">Личностные результаты включают готовность и способность обучающихся к саморазвитию,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Метапредметныерезультаты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включают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4C0EA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C0EA2">
        <w:rPr>
          <w:rFonts w:ascii="Times New Roman" w:hAnsi="Times New Roman" w:cs="Times New Roman"/>
          <w:sz w:val="28"/>
          <w:szCs w:val="28"/>
        </w:rPr>
        <w:t xml:space="preserve"> понятия.</w:t>
      </w:r>
    </w:p>
    <w:p w:rsidR="00F029F2" w:rsidRPr="004C0EA2" w:rsidRDefault="00F029F2" w:rsidP="004C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Таким образом, в ходе реализации данной программы ожидается: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сокращение периода адаптац</w:t>
      </w:r>
      <w:proofErr w:type="gramStart"/>
      <w:r w:rsidRPr="004C0EA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4C0EA2">
        <w:rPr>
          <w:rFonts w:ascii="Times New Roman" w:hAnsi="Times New Roman" w:cs="Times New Roman"/>
          <w:sz w:val="28"/>
          <w:szCs w:val="28"/>
        </w:rPr>
        <w:t>чащихся начального звена в результате создания благоприятных условий для успешной адаптации;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улучшение условий для развития личности и самореализации каждого ребенка;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школе, своему городу, своей стране;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воспитание у детей толерантности, навыков здорового образа жизни;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развитие социальной культуры учащихся через систему ученического самоуправления</w:t>
      </w:r>
    </w:p>
    <w:p w:rsidR="00F029F2" w:rsidRPr="004C0EA2" w:rsidRDefault="00F029F2" w:rsidP="00A97D6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</w:t>
      </w:r>
    </w:p>
    <w:p w:rsidR="00C42E9F" w:rsidRDefault="00C42E9F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7D6E" w:rsidRDefault="00A97D6E" w:rsidP="00A97D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0EA2" w:rsidRPr="004C0EA2" w:rsidRDefault="004C0EA2" w:rsidP="00A97D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 учащихся 1-4 классов</w:t>
      </w:r>
    </w:p>
    <w:p w:rsidR="004C0EA2" w:rsidRP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(недельный учебный план)</w:t>
      </w:r>
    </w:p>
    <w:p w:rsidR="004C0EA2" w:rsidRPr="004C0EA2" w:rsidRDefault="004C0EA2" w:rsidP="004C0E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0EA2" w:rsidRDefault="004C0EA2" w:rsidP="004C0EA2">
      <w:pPr>
        <w:pStyle w:val="a4"/>
      </w:pPr>
    </w:p>
    <w:p w:rsidR="004C0EA2" w:rsidRPr="0093260B" w:rsidRDefault="004C0EA2" w:rsidP="004C0EA2">
      <w:pPr>
        <w:pStyle w:val="a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84"/>
        <w:gridCol w:w="3119"/>
      </w:tblGrid>
      <w:tr w:rsidR="004C0EA2" w:rsidRPr="00C0489C" w:rsidTr="0093417E">
        <w:tc>
          <w:tcPr>
            <w:tcW w:w="4361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(по направлениям развития личности)</w:t>
            </w:r>
          </w:p>
        </w:tc>
        <w:tc>
          <w:tcPr>
            <w:tcW w:w="1984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</w:p>
        </w:tc>
        <w:tc>
          <w:tcPr>
            <w:tcW w:w="3119" w:type="dxa"/>
          </w:tcPr>
          <w:p w:rsidR="004C0EA2" w:rsidRPr="00C0489C" w:rsidRDefault="004C0EA2" w:rsidP="0093417E">
            <w:pPr>
              <w:ind w:right="7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</w:tc>
      </w:tr>
      <w:tr w:rsidR="004C0EA2" w:rsidRPr="00C0489C" w:rsidTr="0093417E">
        <w:tc>
          <w:tcPr>
            <w:tcW w:w="6345" w:type="dxa"/>
            <w:gridSpan w:val="2"/>
          </w:tcPr>
          <w:p w:rsidR="004C0EA2" w:rsidRPr="00C0489C" w:rsidRDefault="004C0EA2" w:rsidP="0025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3119" w:type="dxa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069" w:rsidRPr="00C0489C" w:rsidTr="0093417E">
        <w:tc>
          <w:tcPr>
            <w:tcW w:w="4361" w:type="dxa"/>
          </w:tcPr>
          <w:p w:rsidR="00487069" w:rsidRPr="00C0489C" w:rsidRDefault="00487069" w:rsidP="0021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="00253139">
              <w:rPr>
                <w:rFonts w:ascii="Times New Roman" w:hAnsi="Times New Roman" w:cs="Times New Roman"/>
                <w:sz w:val="24"/>
                <w:szCs w:val="24"/>
              </w:rPr>
              <w:t>Живой 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7069" w:rsidRPr="00C0489C" w:rsidRDefault="00487069" w:rsidP="00F6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87069" w:rsidRPr="00C0489C" w:rsidRDefault="00253139" w:rsidP="00F6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C0EA2" w:rsidRPr="00C0489C" w:rsidTr="0093417E">
        <w:tc>
          <w:tcPr>
            <w:tcW w:w="4361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C0EA2" w:rsidRPr="00C0489C" w:rsidRDefault="00487069" w:rsidP="00253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6345" w:type="dxa"/>
            <w:gridSpan w:val="2"/>
          </w:tcPr>
          <w:p w:rsidR="004C0EA2" w:rsidRPr="00C0489C" w:rsidRDefault="004C0EA2" w:rsidP="0025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119" w:type="dxa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4361" w:type="dxa"/>
          </w:tcPr>
          <w:p w:rsidR="004C0EA2" w:rsidRPr="00C0489C" w:rsidRDefault="00A97D6E" w:rsidP="006A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«Подвижные игры народов мира»</w:t>
            </w:r>
          </w:p>
        </w:tc>
        <w:tc>
          <w:tcPr>
            <w:tcW w:w="1984" w:type="dxa"/>
          </w:tcPr>
          <w:p w:rsidR="004C0EA2" w:rsidRPr="00C0489C" w:rsidRDefault="00253139" w:rsidP="009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0EA2" w:rsidRPr="00C0489C" w:rsidRDefault="00A97D6E" w:rsidP="009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околова И.В.</w:t>
            </w:r>
          </w:p>
        </w:tc>
      </w:tr>
      <w:tr w:rsidR="004C0EA2" w:rsidRPr="00C0489C" w:rsidTr="0093417E">
        <w:tc>
          <w:tcPr>
            <w:tcW w:w="4361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4C0EA2" w:rsidRPr="00E424A8" w:rsidRDefault="00253139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6345" w:type="dxa"/>
            <w:gridSpan w:val="2"/>
          </w:tcPr>
          <w:p w:rsidR="004C0EA2" w:rsidRPr="00C0489C" w:rsidRDefault="004C0EA2" w:rsidP="0025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9" w:type="dxa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4361" w:type="dxa"/>
          </w:tcPr>
          <w:p w:rsidR="004C0EA2" w:rsidRPr="00C0489C" w:rsidRDefault="00253139" w:rsidP="006A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«Эрудит»</w:t>
            </w:r>
          </w:p>
        </w:tc>
        <w:tc>
          <w:tcPr>
            <w:tcW w:w="1984" w:type="dxa"/>
          </w:tcPr>
          <w:p w:rsidR="004C0EA2" w:rsidRPr="00C0489C" w:rsidRDefault="00253139" w:rsidP="009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0EA2" w:rsidRPr="00C0489C" w:rsidRDefault="006A1B9C" w:rsidP="002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3139">
              <w:rPr>
                <w:rFonts w:ascii="Times New Roman" w:hAnsi="Times New Roman" w:cs="Times New Roman"/>
                <w:sz w:val="24"/>
                <w:szCs w:val="24"/>
              </w:rPr>
              <w:t>ондаренко Ж.Ю.</w:t>
            </w:r>
          </w:p>
        </w:tc>
      </w:tr>
      <w:tr w:rsidR="004C0EA2" w:rsidRPr="00C0489C" w:rsidTr="0093417E">
        <w:tc>
          <w:tcPr>
            <w:tcW w:w="4361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C0EA2" w:rsidRPr="00C0489C" w:rsidRDefault="00253139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6345" w:type="dxa"/>
            <w:gridSpan w:val="2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119" w:type="dxa"/>
          </w:tcPr>
          <w:p w:rsidR="004C0EA2" w:rsidRPr="00C0489C" w:rsidRDefault="004C0EA2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069" w:rsidRPr="00C0489C" w:rsidTr="0093417E">
        <w:tc>
          <w:tcPr>
            <w:tcW w:w="4361" w:type="dxa"/>
          </w:tcPr>
          <w:p w:rsidR="00487069" w:rsidRPr="00C0489C" w:rsidRDefault="00487069" w:rsidP="002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9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253139">
              <w:rPr>
                <w:rFonts w:ascii="Times New Roman" w:hAnsi="Times New Roman" w:cs="Times New Roman"/>
                <w:sz w:val="24"/>
                <w:szCs w:val="24"/>
              </w:rPr>
              <w:t xml:space="preserve"> «Музей в моём классе»</w:t>
            </w:r>
          </w:p>
        </w:tc>
        <w:tc>
          <w:tcPr>
            <w:tcW w:w="1984" w:type="dxa"/>
          </w:tcPr>
          <w:p w:rsidR="00487069" w:rsidRPr="00C0489C" w:rsidRDefault="00253139" w:rsidP="00F6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87069" w:rsidRPr="00C0489C" w:rsidRDefault="00253139" w:rsidP="00F6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487069" w:rsidRPr="00C0489C" w:rsidTr="0093417E">
        <w:tc>
          <w:tcPr>
            <w:tcW w:w="4361" w:type="dxa"/>
          </w:tcPr>
          <w:p w:rsidR="00487069" w:rsidRPr="00C0489C" w:rsidRDefault="00487069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487069" w:rsidRPr="00C0489C" w:rsidRDefault="00253139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87069" w:rsidRPr="00C0489C" w:rsidRDefault="00487069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069" w:rsidRPr="00C0489C" w:rsidTr="0093417E">
        <w:tc>
          <w:tcPr>
            <w:tcW w:w="4361" w:type="dxa"/>
          </w:tcPr>
          <w:p w:rsidR="00487069" w:rsidRPr="00C0489C" w:rsidRDefault="00487069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Общая недельная нагрузка</w:t>
            </w:r>
          </w:p>
        </w:tc>
        <w:tc>
          <w:tcPr>
            <w:tcW w:w="1984" w:type="dxa"/>
          </w:tcPr>
          <w:p w:rsidR="00487069" w:rsidRPr="00C0489C" w:rsidRDefault="00737531" w:rsidP="00E15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87069" w:rsidRPr="00C0489C" w:rsidRDefault="00487069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A2" w:rsidRPr="00C0489C" w:rsidRDefault="004C0EA2" w:rsidP="004C0EA2">
      <w:pPr>
        <w:pStyle w:val="a4"/>
      </w:pPr>
    </w:p>
    <w:p w:rsidR="004C0EA2" w:rsidRPr="00C0489C" w:rsidRDefault="004C0EA2" w:rsidP="004C0EA2">
      <w:pPr>
        <w:pStyle w:val="a4"/>
      </w:pPr>
    </w:p>
    <w:p w:rsidR="004C0EA2" w:rsidRDefault="004C0EA2" w:rsidP="004C0EA2">
      <w:pPr>
        <w:pStyle w:val="a4"/>
      </w:pPr>
    </w:p>
    <w:p w:rsidR="004C0EA2" w:rsidRDefault="004C0EA2" w:rsidP="004C0EA2">
      <w:pPr>
        <w:ind w:left="57" w:right="57" w:firstLine="709"/>
        <w:jc w:val="both"/>
      </w:pPr>
    </w:p>
    <w:p w:rsidR="00A97D6E" w:rsidRDefault="00A97D6E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D6E" w:rsidRDefault="00A97D6E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D6E" w:rsidRDefault="00A97D6E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A8" w:rsidRDefault="00E424A8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A8" w:rsidRDefault="00E424A8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39" w:rsidRDefault="00253139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39" w:rsidRDefault="00253139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39" w:rsidRDefault="00253139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39" w:rsidRDefault="00253139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39" w:rsidRDefault="00253139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F" w:rsidRDefault="00B8619F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A2" w:rsidRP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Внеурочная деятельность учащихся </w:t>
      </w:r>
      <w:r w:rsidR="00253139">
        <w:rPr>
          <w:rFonts w:ascii="Times New Roman" w:hAnsi="Times New Roman" w:cs="Times New Roman"/>
          <w:b/>
          <w:sz w:val="28"/>
          <w:szCs w:val="28"/>
        </w:rPr>
        <w:t>5-9</w:t>
      </w:r>
      <w:r w:rsidRPr="004C0EA2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4C0EA2" w:rsidRPr="004C0EA2" w:rsidRDefault="004C0EA2" w:rsidP="004C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2">
        <w:rPr>
          <w:rFonts w:ascii="Times New Roman" w:hAnsi="Times New Roman" w:cs="Times New Roman"/>
          <w:b/>
          <w:sz w:val="28"/>
          <w:szCs w:val="28"/>
        </w:rPr>
        <w:t>(недельный учебный план)</w:t>
      </w:r>
    </w:p>
    <w:p w:rsidR="004C0EA2" w:rsidRPr="0093260B" w:rsidRDefault="004C0EA2" w:rsidP="004C0EA2">
      <w:pPr>
        <w:pStyle w:val="a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3827"/>
      </w:tblGrid>
      <w:tr w:rsidR="004C0EA2" w:rsidRPr="00C0489C" w:rsidTr="0093417E">
        <w:tc>
          <w:tcPr>
            <w:tcW w:w="393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(по направлениям развития личности)</w:t>
            </w:r>
          </w:p>
        </w:tc>
        <w:tc>
          <w:tcPr>
            <w:tcW w:w="212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</w:tc>
      </w:tr>
      <w:tr w:rsidR="004C0EA2" w:rsidRPr="00C0489C" w:rsidTr="0093417E">
        <w:tc>
          <w:tcPr>
            <w:tcW w:w="6062" w:type="dxa"/>
            <w:gridSpan w:val="2"/>
          </w:tcPr>
          <w:p w:rsidR="004C0EA2" w:rsidRPr="00C0489C" w:rsidRDefault="004C0EA2" w:rsidP="0073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217ACB" w:rsidP="0093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«Музыкальная шкатулка</w:t>
            </w:r>
            <w:r w:rsidR="00E42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0EA2" w:rsidRPr="00C0489C" w:rsidRDefault="00E424A8" w:rsidP="009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0EA2" w:rsidRPr="00C0489C" w:rsidRDefault="00E424A8" w:rsidP="0093417E">
            <w:pPr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Ж.Ю.</w:t>
            </w: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C0EA2" w:rsidRPr="00C0489C" w:rsidRDefault="00E424A8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6062" w:type="dxa"/>
            <w:gridSpan w:val="2"/>
          </w:tcPr>
          <w:p w:rsidR="004C0EA2" w:rsidRPr="00C0489C" w:rsidRDefault="004C0EA2" w:rsidP="0073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CB" w:rsidRPr="00C0489C" w:rsidTr="00737531">
        <w:trPr>
          <w:trHeight w:val="590"/>
        </w:trPr>
        <w:tc>
          <w:tcPr>
            <w:tcW w:w="3936" w:type="dxa"/>
          </w:tcPr>
          <w:p w:rsidR="00217ACB" w:rsidRDefault="00217ACB" w:rsidP="0093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«Быстрее, выше, сильнее»</w:t>
            </w:r>
          </w:p>
        </w:tc>
        <w:tc>
          <w:tcPr>
            <w:tcW w:w="2126" w:type="dxa"/>
          </w:tcPr>
          <w:p w:rsidR="00217ACB" w:rsidRDefault="00217ACB" w:rsidP="009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17ACB" w:rsidRDefault="00217ACB" w:rsidP="0093417E">
            <w:pPr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Ю.А.</w:t>
            </w: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4C0EA2" w:rsidRPr="00E424A8" w:rsidRDefault="00737531" w:rsidP="006A1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6062" w:type="dxa"/>
            <w:gridSpan w:val="2"/>
          </w:tcPr>
          <w:p w:rsidR="004C0EA2" w:rsidRPr="00C0489C" w:rsidRDefault="004C0EA2" w:rsidP="0073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4C0EA2" w:rsidP="007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6A1B9C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737531">
              <w:rPr>
                <w:rFonts w:ascii="Times New Roman" w:hAnsi="Times New Roman" w:cs="Times New Roman"/>
                <w:sz w:val="24"/>
                <w:szCs w:val="24"/>
              </w:rPr>
              <w:t>Журналисты»</w:t>
            </w:r>
          </w:p>
        </w:tc>
        <w:tc>
          <w:tcPr>
            <w:tcW w:w="2126" w:type="dxa"/>
          </w:tcPr>
          <w:p w:rsidR="004C0EA2" w:rsidRPr="00C0489C" w:rsidRDefault="00E424A8" w:rsidP="009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0EA2" w:rsidRPr="00C0489C" w:rsidRDefault="00737531" w:rsidP="0093417E">
            <w:pPr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4C0EA2" w:rsidRPr="00E424A8" w:rsidRDefault="00E424A8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6062" w:type="dxa"/>
            <w:gridSpan w:val="2"/>
          </w:tcPr>
          <w:p w:rsidR="004C0EA2" w:rsidRPr="00C0489C" w:rsidRDefault="004C0EA2" w:rsidP="0073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="0073753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737531" w:rsidP="00E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«Источник»</w:t>
            </w:r>
          </w:p>
        </w:tc>
        <w:tc>
          <w:tcPr>
            <w:tcW w:w="2126" w:type="dxa"/>
          </w:tcPr>
          <w:p w:rsidR="004C0EA2" w:rsidRPr="00C0489C" w:rsidRDefault="00BD43A0" w:rsidP="009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0EA2" w:rsidRPr="00C0489C" w:rsidRDefault="00737531" w:rsidP="0093417E">
            <w:pPr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М.А.</w:t>
            </w: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C0EA2" w:rsidRPr="00E424A8" w:rsidRDefault="00737531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4C0EA2" w:rsidRPr="00C0489C" w:rsidRDefault="00E424A8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A2" w:rsidRPr="00C0489C" w:rsidTr="0093417E">
        <w:tc>
          <w:tcPr>
            <w:tcW w:w="3936" w:type="dxa"/>
          </w:tcPr>
          <w:p w:rsidR="004C0EA2" w:rsidRPr="00C0489C" w:rsidRDefault="004C0EA2" w:rsidP="0093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9C">
              <w:rPr>
                <w:rFonts w:ascii="Times New Roman" w:hAnsi="Times New Roman" w:cs="Times New Roman"/>
                <w:b/>
                <w:sz w:val="24"/>
                <w:szCs w:val="24"/>
              </w:rPr>
              <w:t>Общая недельная нагрузка</w:t>
            </w:r>
          </w:p>
        </w:tc>
        <w:tc>
          <w:tcPr>
            <w:tcW w:w="2126" w:type="dxa"/>
          </w:tcPr>
          <w:p w:rsidR="004C0EA2" w:rsidRPr="00C0489C" w:rsidRDefault="00737531" w:rsidP="0093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C0EA2" w:rsidRPr="00C0489C" w:rsidRDefault="004C0EA2" w:rsidP="0093417E">
            <w:pPr>
              <w:ind w:righ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A2" w:rsidRPr="00C0489C" w:rsidRDefault="004C0EA2" w:rsidP="004C0EA2">
      <w:pPr>
        <w:pStyle w:val="a4"/>
      </w:pPr>
    </w:p>
    <w:p w:rsidR="004C0EA2" w:rsidRPr="00C0489C" w:rsidRDefault="004C0EA2" w:rsidP="004C0EA2">
      <w:pPr>
        <w:pStyle w:val="a4"/>
      </w:pPr>
    </w:p>
    <w:p w:rsidR="004C0EA2" w:rsidRPr="00C0489C" w:rsidRDefault="004C0EA2" w:rsidP="004C0EA2">
      <w:pPr>
        <w:pStyle w:val="a4"/>
      </w:pPr>
    </w:p>
    <w:p w:rsidR="004C0EA2" w:rsidRPr="00C0489C" w:rsidRDefault="004C0EA2" w:rsidP="004C0EA2">
      <w:pPr>
        <w:pStyle w:val="a4"/>
      </w:pPr>
    </w:p>
    <w:p w:rsidR="004C0EA2" w:rsidRPr="00C0489C" w:rsidRDefault="004C0EA2" w:rsidP="004C0EA2">
      <w:pPr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EA2" w:rsidRPr="00C0489C" w:rsidRDefault="004C0EA2" w:rsidP="004C0EA2">
      <w:pPr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426" w:rsidRDefault="00420426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420426" w:rsidSect="00C42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3A0" w:rsidRDefault="00BD43A0" w:rsidP="00420426">
      <w:pPr>
        <w:pStyle w:val="a4"/>
        <w:jc w:val="center"/>
        <w:rPr>
          <w:rFonts w:ascii="Times New Roman" w:hAnsi="Times New Roman" w:cs="Times New Roman"/>
        </w:rPr>
      </w:pPr>
    </w:p>
    <w:p w:rsidR="000F2DD8" w:rsidRDefault="00420426" w:rsidP="00420426">
      <w:pPr>
        <w:pStyle w:val="a4"/>
        <w:jc w:val="center"/>
        <w:rPr>
          <w:rFonts w:ascii="Times New Roman" w:hAnsi="Times New Roman" w:cs="Times New Roman"/>
        </w:rPr>
      </w:pPr>
      <w:r w:rsidRPr="000F2DD8">
        <w:rPr>
          <w:rFonts w:ascii="Times New Roman" w:hAnsi="Times New Roman" w:cs="Times New Roman"/>
        </w:rPr>
        <w:t>РАСПИСАНИЕ ВНЕУРОЧНОЙ ДЕЯТЕЛЬНОСТИ</w:t>
      </w:r>
      <w:r w:rsidR="000F2DD8">
        <w:rPr>
          <w:rFonts w:ascii="Times New Roman" w:hAnsi="Times New Roman" w:cs="Times New Roman"/>
        </w:rPr>
        <w:t xml:space="preserve"> В</w:t>
      </w:r>
      <w:r w:rsidRPr="000F2DD8">
        <w:rPr>
          <w:rFonts w:ascii="Times New Roman" w:hAnsi="Times New Roman" w:cs="Times New Roman"/>
        </w:rPr>
        <w:t xml:space="preserve"> МКОУ ШАПОШНИКОВСК</w:t>
      </w:r>
      <w:r w:rsidR="00BD43A0">
        <w:rPr>
          <w:rFonts w:ascii="Times New Roman" w:hAnsi="Times New Roman" w:cs="Times New Roman"/>
        </w:rPr>
        <w:t>АЯ</w:t>
      </w:r>
      <w:r w:rsidRPr="000F2DD8">
        <w:rPr>
          <w:rFonts w:ascii="Times New Roman" w:hAnsi="Times New Roman" w:cs="Times New Roman"/>
        </w:rPr>
        <w:t xml:space="preserve"> СОШ</w:t>
      </w:r>
    </w:p>
    <w:p w:rsidR="00420426" w:rsidRPr="000F2DD8" w:rsidRDefault="00420426" w:rsidP="00420426">
      <w:pPr>
        <w:pStyle w:val="a4"/>
        <w:jc w:val="center"/>
        <w:rPr>
          <w:rFonts w:ascii="Times New Roman" w:hAnsi="Times New Roman" w:cs="Times New Roman"/>
          <w:i/>
        </w:rPr>
      </w:pPr>
      <w:r w:rsidRPr="000F2DD8">
        <w:rPr>
          <w:rFonts w:ascii="Times New Roman" w:hAnsi="Times New Roman" w:cs="Times New Roman"/>
        </w:rPr>
        <w:t xml:space="preserve">на   2 0 </w:t>
      </w:r>
      <w:r w:rsidR="00BD43A0">
        <w:rPr>
          <w:rFonts w:ascii="Times New Roman" w:hAnsi="Times New Roman" w:cs="Times New Roman"/>
        </w:rPr>
        <w:t xml:space="preserve">19 </w:t>
      </w:r>
      <w:r w:rsidRPr="000F2DD8">
        <w:rPr>
          <w:rFonts w:ascii="Times New Roman" w:hAnsi="Times New Roman" w:cs="Times New Roman"/>
        </w:rPr>
        <w:t xml:space="preserve">-  2 0 </w:t>
      </w:r>
      <w:r w:rsidR="00BD43A0">
        <w:rPr>
          <w:rFonts w:ascii="Times New Roman" w:hAnsi="Times New Roman" w:cs="Times New Roman"/>
        </w:rPr>
        <w:t xml:space="preserve">20 </w:t>
      </w:r>
      <w:proofErr w:type="spellStart"/>
      <w:r w:rsidRPr="000F2DD8">
        <w:rPr>
          <w:rFonts w:ascii="Times New Roman" w:hAnsi="Times New Roman" w:cs="Times New Roman"/>
        </w:rPr>
        <w:t>учебныйгод</w:t>
      </w:r>
      <w:proofErr w:type="spellEnd"/>
    </w:p>
    <w:p w:rsidR="00420426" w:rsidRDefault="00420426" w:rsidP="00420426">
      <w:pPr>
        <w:pStyle w:val="a4"/>
        <w:jc w:val="center"/>
        <w:rPr>
          <w:i/>
        </w:rPr>
      </w:pPr>
    </w:p>
    <w:p w:rsidR="00420426" w:rsidRDefault="00420426" w:rsidP="00420426">
      <w:pPr>
        <w:pStyle w:val="a4"/>
        <w:jc w:val="center"/>
        <w:rPr>
          <w:i/>
        </w:rPr>
      </w:pPr>
    </w:p>
    <w:tbl>
      <w:tblPr>
        <w:tblW w:w="4887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/>
      </w:tblPr>
      <w:tblGrid>
        <w:gridCol w:w="4791"/>
        <w:gridCol w:w="2826"/>
        <w:gridCol w:w="857"/>
        <w:gridCol w:w="1416"/>
        <w:gridCol w:w="1416"/>
        <w:gridCol w:w="1422"/>
        <w:gridCol w:w="1351"/>
        <w:gridCol w:w="1382"/>
      </w:tblGrid>
      <w:tr w:rsidR="00420426" w:rsidRPr="00F958C6" w:rsidTr="007A4B54">
        <w:trPr>
          <w:cantSplit/>
          <w:trHeight w:val="293"/>
        </w:trPr>
        <w:tc>
          <w:tcPr>
            <w:tcW w:w="1549" w:type="pct"/>
            <w:vMerge w:val="restar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Название объединения</w:t>
            </w:r>
          </w:p>
        </w:tc>
        <w:tc>
          <w:tcPr>
            <w:tcW w:w="914" w:type="pct"/>
            <w:vMerge w:val="restar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Ф.И.О. руководителя</w:t>
            </w:r>
          </w:p>
        </w:tc>
        <w:tc>
          <w:tcPr>
            <w:tcW w:w="277" w:type="pct"/>
            <w:vMerge w:val="restar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proofErr w:type="spellEnd"/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сы</w:t>
            </w:r>
            <w:proofErr w:type="spellEnd"/>
          </w:p>
        </w:tc>
        <w:tc>
          <w:tcPr>
            <w:tcW w:w="2260" w:type="pct"/>
            <w:gridSpan w:val="5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</w:tr>
      <w:tr w:rsidR="00420426" w:rsidRPr="00F958C6" w:rsidTr="007A4B54">
        <w:trPr>
          <w:cantSplit/>
          <w:trHeight w:val="151"/>
        </w:trPr>
        <w:tc>
          <w:tcPr>
            <w:tcW w:w="1549" w:type="pct"/>
            <w:vMerge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4" w:type="pct"/>
            <w:vMerge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" w:type="pct"/>
            <w:vMerge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" w:type="pc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Понед</w:t>
            </w:r>
            <w:proofErr w:type="spellEnd"/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8" w:type="pc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60" w:type="pc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37" w:type="pc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47" w:type="pct"/>
          </w:tcPr>
          <w:p w:rsidR="00420426" w:rsidRPr="00F958C6" w:rsidRDefault="00420426" w:rsidP="00F9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8C6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420426" w:rsidRPr="00F958C6" w:rsidTr="007A4B54">
        <w:trPr>
          <w:cantSplit/>
          <w:trHeight w:val="255"/>
        </w:trPr>
        <w:tc>
          <w:tcPr>
            <w:tcW w:w="1549" w:type="pct"/>
          </w:tcPr>
          <w:p w:rsidR="007A4B54" w:rsidRDefault="007A4B54" w:rsidP="00F55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420426" w:rsidRPr="00F958C6" w:rsidRDefault="00F5565F" w:rsidP="00F55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914" w:type="pct"/>
          </w:tcPr>
          <w:p w:rsidR="00420426" w:rsidRPr="00F958C6" w:rsidRDefault="00F5565F" w:rsidP="00F556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  <w:tc>
          <w:tcPr>
            <w:tcW w:w="27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58" w:type="pct"/>
          </w:tcPr>
          <w:p w:rsidR="00420426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12.10 -12.50</w:t>
            </w:r>
          </w:p>
        </w:tc>
        <w:tc>
          <w:tcPr>
            <w:tcW w:w="458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26" w:rsidRPr="00F958C6" w:rsidTr="007A4B54">
        <w:trPr>
          <w:cantSplit/>
          <w:trHeight w:val="335"/>
        </w:trPr>
        <w:tc>
          <w:tcPr>
            <w:tcW w:w="1549" w:type="pct"/>
          </w:tcPr>
          <w:p w:rsidR="007A4B54" w:rsidRDefault="007A4B54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420426" w:rsidRPr="00F958C6" w:rsidRDefault="007A4B54" w:rsidP="00737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531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914" w:type="pct"/>
          </w:tcPr>
          <w:p w:rsidR="00420426" w:rsidRPr="00F958C6" w:rsidRDefault="00F5565F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  <w:tc>
          <w:tcPr>
            <w:tcW w:w="27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58" w:type="pct"/>
          </w:tcPr>
          <w:p w:rsidR="00420426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12.10 -12.50</w:t>
            </w:r>
          </w:p>
        </w:tc>
        <w:tc>
          <w:tcPr>
            <w:tcW w:w="458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31" w:rsidRPr="00F958C6" w:rsidTr="007A4B54">
        <w:trPr>
          <w:cantSplit/>
          <w:trHeight w:val="335"/>
        </w:trPr>
        <w:tc>
          <w:tcPr>
            <w:tcW w:w="1549" w:type="pct"/>
          </w:tcPr>
          <w:p w:rsidR="00737531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в моем классе</w:t>
            </w:r>
          </w:p>
        </w:tc>
        <w:tc>
          <w:tcPr>
            <w:tcW w:w="914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Карачанская</w:t>
            </w:r>
            <w:proofErr w:type="spellEnd"/>
            <w:r w:rsidRPr="00F958C6">
              <w:rPr>
                <w:rFonts w:ascii="Times New Roman" w:hAnsi="Times New Roman" w:cs="Times New Roman"/>
                <w:sz w:val="28"/>
                <w:szCs w:val="28"/>
              </w:rPr>
              <w:t xml:space="preserve"> Ю.Н</w:t>
            </w:r>
          </w:p>
        </w:tc>
        <w:tc>
          <w:tcPr>
            <w:tcW w:w="277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58" w:type="pct"/>
          </w:tcPr>
          <w:p w:rsidR="00737531" w:rsidRPr="00E930BA" w:rsidRDefault="00737531" w:rsidP="00486758">
            <w:pPr>
              <w:rPr>
                <w:rFonts w:ascii="Times New Roman" w:hAnsi="Times New Roman" w:cs="Times New Roman"/>
                <w:szCs w:val="28"/>
              </w:rPr>
            </w:pPr>
            <w:r w:rsidRPr="00E930BA">
              <w:rPr>
                <w:rFonts w:ascii="Times New Roman" w:hAnsi="Times New Roman" w:cs="Times New Roman"/>
                <w:szCs w:val="28"/>
              </w:rPr>
              <w:t xml:space="preserve">12.10 </w:t>
            </w:r>
            <w:r>
              <w:rPr>
                <w:rFonts w:ascii="Times New Roman" w:hAnsi="Times New Roman" w:cs="Times New Roman"/>
                <w:szCs w:val="28"/>
              </w:rPr>
              <w:t>-12.50</w:t>
            </w:r>
          </w:p>
        </w:tc>
        <w:tc>
          <w:tcPr>
            <w:tcW w:w="458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31" w:rsidRPr="00F958C6" w:rsidTr="007A4B54">
        <w:trPr>
          <w:cantSplit/>
          <w:trHeight w:val="344"/>
        </w:trPr>
        <w:tc>
          <w:tcPr>
            <w:tcW w:w="1549" w:type="pct"/>
          </w:tcPr>
          <w:p w:rsidR="00737531" w:rsidRDefault="00737531" w:rsidP="007375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родник</w:t>
            </w:r>
          </w:p>
        </w:tc>
        <w:tc>
          <w:tcPr>
            <w:tcW w:w="914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7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58" w:type="pct"/>
          </w:tcPr>
          <w:p w:rsidR="00737531" w:rsidRPr="00E930BA" w:rsidRDefault="00737531" w:rsidP="00486758">
            <w:pPr>
              <w:rPr>
                <w:rFonts w:ascii="Times New Roman" w:hAnsi="Times New Roman" w:cs="Times New Roman"/>
                <w:szCs w:val="28"/>
              </w:rPr>
            </w:pPr>
            <w:r w:rsidRPr="00E930BA">
              <w:rPr>
                <w:rFonts w:ascii="Times New Roman" w:hAnsi="Times New Roman" w:cs="Times New Roman"/>
                <w:szCs w:val="28"/>
              </w:rPr>
              <w:t xml:space="preserve">12.10 </w:t>
            </w:r>
            <w:r>
              <w:rPr>
                <w:rFonts w:ascii="Times New Roman" w:hAnsi="Times New Roman" w:cs="Times New Roman"/>
                <w:szCs w:val="28"/>
              </w:rPr>
              <w:t>-12.50</w:t>
            </w:r>
          </w:p>
        </w:tc>
        <w:tc>
          <w:tcPr>
            <w:tcW w:w="458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737531" w:rsidRPr="00F958C6" w:rsidRDefault="00737531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26" w:rsidRPr="00F958C6" w:rsidTr="007A4B54">
        <w:trPr>
          <w:cantSplit/>
          <w:trHeight w:val="335"/>
        </w:trPr>
        <w:tc>
          <w:tcPr>
            <w:tcW w:w="1549" w:type="pct"/>
          </w:tcPr>
          <w:p w:rsidR="007A4B54" w:rsidRDefault="007A4B54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420426" w:rsidRPr="00F958C6" w:rsidRDefault="00453154" w:rsidP="004531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 xml:space="preserve">Быстрее, выше, сильнее </w:t>
            </w:r>
          </w:p>
        </w:tc>
        <w:tc>
          <w:tcPr>
            <w:tcW w:w="914" w:type="pct"/>
          </w:tcPr>
          <w:p w:rsidR="00420426" w:rsidRPr="00F958C6" w:rsidRDefault="00DB37A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Ермоленко Ю.А.</w:t>
            </w:r>
          </w:p>
        </w:tc>
        <w:tc>
          <w:tcPr>
            <w:tcW w:w="277" w:type="pct"/>
          </w:tcPr>
          <w:p w:rsidR="00420426" w:rsidRPr="00F958C6" w:rsidRDefault="00453154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37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420426" w:rsidRPr="00BD43A0" w:rsidRDefault="00BD43A0" w:rsidP="004204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D43A0">
              <w:rPr>
                <w:rFonts w:ascii="Times New Roman" w:hAnsi="Times New Roman" w:cs="Times New Roman"/>
                <w:sz w:val="21"/>
                <w:szCs w:val="21"/>
              </w:rPr>
              <w:t>13.50 – 14.30</w:t>
            </w:r>
          </w:p>
        </w:tc>
        <w:tc>
          <w:tcPr>
            <w:tcW w:w="43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420426" w:rsidRPr="00F958C6" w:rsidRDefault="00420426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54" w:rsidRPr="00F958C6" w:rsidTr="007A4B54">
        <w:trPr>
          <w:cantSplit/>
          <w:trHeight w:val="335"/>
        </w:trPr>
        <w:tc>
          <w:tcPr>
            <w:tcW w:w="1549" w:type="pct"/>
          </w:tcPr>
          <w:p w:rsidR="007A4B54" w:rsidRDefault="007A4B54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453154" w:rsidRPr="00F958C6" w:rsidRDefault="00453154" w:rsidP="004531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</w:t>
            </w:r>
          </w:p>
        </w:tc>
        <w:tc>
          <w:tcPr>
            <w:tcW w:w="914" w:type="pct"/>
          </w:tcPr>
          <w:p w:rsidR="00453154" w:rsidRPr="00F958C6" w:rsidRDefault="00453154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Бондаренко Ж.Ю.</w:t>
            </w:r>
          </w:p>
        </w:tc>
        <w:tc>
          <w:tcPr>
            <w:tcW w:w="277" w:type="pct"/>
          </w:tcPr>
          <w:p w:rsidR="00453154" w:rsidRPr="00F958C6" w:rsidRDefault="00453154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58C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D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" w:type="pct"/>
          </w:tcPr>
          <w:p w:rsidR="00453154" w:rsidRPr="00F958C6" w:rsidRDefault="00453154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453154" w:rsidRPr="00F958C6" w:rsidRDefault="00453154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453154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0">
              <w:rPr>
                <w:rFonts w:ascii="Times New Roman" w:hAnsi="Times New Roman" w:cs="Times New Roman"/>
                <w:sz w:val="21"/>
                <w:szCs w:val="21"/>
              </w:rPr>
              <w:t>13.50 – 14.30</w:t>
            </w:r>
          </w:p>
        </w:tc>
        <w:tc>
          <w:tcPr>
            <w:tcW w:w="437" w:type="pct"/>
          </w:tcPr>
          <w:p w:rsidR="00453154" w:rsidRPr="00F958C6" w:rsidRDefault="00453154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453154" w:rsidRPr="00F958C6" w:rsidRDefault="00453154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0" w:rsidRPr="00F958C6" w:rsidTr="007A4B54">
        <w:trPr>
          <w:cantSplit/>
          <w:trHeight w:val="335"/>
        </w:trPr>
        <w:tc>
          <w:tcPr>
            <w:tcW w:w="1549" w:type="pct"/>
          </w:tcPr>
          <w:p w:rsidR="00BD43A0" w:rsidRDefault="00BD43A0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  <w:p w:rsidR="00BD43A0" w:rsidRDefault="00BD43A0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Журналисты</w:t>
            </w:r>
          </w:p>
        </w:tc>
        <w:tc>
          <w:tcPr>
            <w:tcW w:w="914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77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58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BD43A0" w:rsidRPr="00BD43A0" w:rsidRDefault="00BD43A0" w:rsidP="004204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0">
              <w:rPr>
                <w:rFonts w:ascii="Times New Roman" w:hAnsi="Times New Roman" w:cs="Times New Roman"/>
                <w:szCs w:val="28"/>
              </w:rPr>
              <w:t>14.40-15.20</w:t>
            </w:r>
          </w:p>
        </w:tc>
        <w:tc>
          <w:tcPr>
            <w:tcW w:w="447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0" w:rsidRPr="00F958C6" w:rsidTr="007A4B54">
        <w:trPr>
          <w:cantSplit/>
          <w:trHeight w:val="335"/>
        </w:trPr>
        <w:tc>
          <w:tcPr>
            <w:tcW w:w="1549" w:type="pct"/>
          </w:tcPr>
          <w:p w:rsidR="00BD43A0" w:rsidRDefault="00BD43A0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BD43A0" w:rsidRDefault="00BD43A0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914" w:type="pct"/>
          </w:tcPr>
          <w:p w:rsidR="00BD43A0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 М.А.</w:t>
            </w:r>
          </w:p>
        </w:tc>
        <w:tc>
          <w:tcPr>
            <w:tcW w:w="277" w:type="pct"/>
          </w:tcPr>
          <w:p w:rsidR="00BD43A0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58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BD43A0" w:rsidRPr="00BD43A0" w:rsidRDefault="00BD43A0" w:rsidP="004204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D43A0">
              <w:rPr>
                <w:rFonts w:ascii="Times New Roman" w:hAnsi="Times New Roman" w:cs="Times New Roman"/>
                <w:sz w:val="21"/>
                <w:szCs w:val="21"/>
              </w:rPr>
              <w:t>13.50 – 14.30</w:t>
            </w:r>
          </w:p>
        </w:tc>
        <w:tc>
          <w:tcPr>
            <w:tcW w:w="437" w:type="pct"/>
          </w:tcPr>
          <w:p w:rsidR="00BD43A0" w:rsidRPr="00BD43A0" w:rsidRDefault="00BD43A0" w:rsidP="00420426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7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0" w:rsidRPr="00F958C6" w:rsidTr="007A4B54">
        <w:trPr>
          <w:cantSplit/>
          <w:trHeight w:val="335"/>
        </w:trPr>
        <w:tc>
          <w:tcPr>
            <w:tcW w:w="1549" w:type="pct"/>
          </w:tcPr>
          <w:p w:rsidR="00BD43A0" w:rsidRDefault="00BD43A0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«Музейное дело»</w:t>
            </w:r>
          </w:p>
          <w:p w:rsidR="00BD43A0" w:rsidRDefault="00BD43A0" w:rsidP="007A4B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дома пионеров и школьников)</w:t>
            </w:r>
          </w:p>
        </w:tc>
        <w:tc>
          <w:tcPr>
            <w:tcW w:w="914" w:type="pct"/>
          </w:tcPr>
          <w:p w:rsidR="00BD43A0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И.Н.</w:t>
            </w:r>
          </w:p>
        </w:tc>
        <w:tc>
          <w:tcPr>
            <w:tcW w:w="277" w:type="pct"/>
          </w:tcPr>
          <w:p w:rsidR="00BD43A0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58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14.40-16</w:t>
            </w:r>
            <w:r w:rsidRPr="00BD43A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60" w:type="pct"/>
          </w:tcPr>
          <w:p w:rsidR="00BD43A0" w:rsidRPr="00BD43A0" w:rsidRDefault="00BD43A0" w:rsidP="004204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8"/>
              </w:rPr>
              <w:t>14.40-16</w:t>
            </w:r>
            <w:r w:rsidRPr="00BD43A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37" w:type="pct"/>
          </w:tcPr>
          <w:p w:rsidR="00BD43A0" w:rsidRPr="00BD43A0" w:rsidRDefault="00BD43A0" w:rsidP="00420426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7" w:type="pct"/>
          </w:tcPr>
          <w:p w:rsidR="00BD43A0" w:rsidRPr="00F958C6" w:rsidRDefault="00BD43A0" w:rsidP="004204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A2" w:rsidRPr="004C0EA2" w:rsidRDefault="004C0EA2" w:rsidP="004C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0EA2" w:rsidRPr="004C0EA2" w:rsidSect="006A5D75">
      <w:pgSz w:w="16838" w:h="11906" w:orient="landscape" w:code="9"/>
      <w:pgMar w:top="180" w:right="669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6E" w:rsidRDefault="00A97D6E" w:rsidP="00A97D6E">
      <w:pPr>
        <w:spacing w:after="0" w:line="240" w:lineRule="auto"/>
      </w:pPr>
      <w:r>
        <w:separator/>
      </w:r>
    </w:p>
  </w:endnote>
  <w:endnote w:type="continuationSeparator" w:id="1">
    <w:p w:rsidR="00A97D6E" w:rsidRDefault="00A97D6E" w:rsidP="00A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6E" w:rsidRDefault="00A97D6E" w:rsidP="00A97D6E">
      <w:pPr>
        <w:spacing w:after="0" w:line="240" w:lineRule="auto"/>
      </w:pPr>
      <w:r>
        <w:separator/>
      </w:r>
    </w:p>
  </w:footnote>
  <w:footnote w:type="continuationSeparator" w:id="1">
    <w:p w:rsidR="00A97D6E" w:rsidRDefault="00A97D6E" w:rsidP="00A9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5C2"/>
    <w:multiLevelType w:val="multilevel"/>
    <w:tmpl w:val="81C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243D0"/>
    <w:multiLevelType w:val="hybridMultilevel"/>
    <w:tmpl w:val="AFD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2F75"/>
    <w:multiLevelType w:val="hybridMultilevel"/>
    <w:tmpl w:val="AFD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64C"/>
    <w:multiLevelType w:val="hybridMultilevel"/>
    <w:tmpl w:val="67F22E3C"/>
    <w:lvl w:ilvl="0" w:tplc="0C54331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72328"/>
    <w:multiLevelType w:val="hybridMultilevel"/>
    <w:tmpl w:val="5FB6222C"/>
    <w:lvl w:ilvl="0" w:tplc="0C54331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7287"/>
    <w:multiLevelType w:val="hybridMultilevel"/>
    <w:tmpl w:val="E758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A29A2"/>
    <w:multiLevelType w:val="hybridMultilevel"/>
    <w:tmpl w:val="DD8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2978"/>
    <w:multiLevelType w:val="hybridMultilevel"/>
    <w:tmpl w:val="25BAC24E"/>
    <w:lvl w:ilvl="0" w:tplc="0C54331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09BC"/>
    <w:multiLevelType w:val="hybridMultilevel"/>
    <w:tmpl w:val="51D85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E5E38"/>
    <w:multiLevelType w:val="hybridMultilevel"/>
    <w:tmpl w:val="B04490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DF462D"/>
    <w:multiLevelType w:val="hybridMultilevel"/>
    <w:tmpl w:val="E8F8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9F2"/>
    <w:rsid w:val="00093AA3"/>
    <w:rsid w:val="00096D36"/>
    <w:rsid w:val="000A083D"/>
    <w:rsid w:val="000F2DD8"/>
    <w:rsid w:val="001D1A1F"/>
    <w:rsid w:val="00217ACB"/>
    <w:rsid w:val="00246145"/>
    <w:rsid w:val="00253139"/>
    <w:rsid w:val="00321720"/>
    <w:rsid w:val="00420426"/>
    <w:rsid w:val="00453154"/>
    <w:rsid w:val="004730B7"/>
    <w:rsid w:val="00477168"/>
    <w:rsid w:val="00487069"/>
    <w:rsid w:val="004C0EA2"/>
    <w:rsid w:val="00526B5A"/>
    <w:rsid w:val="005401CA"/>
    <w:rsid w:val="00591711"/>
    <w:rsid w:val="00605020"/>
    <w:rsid w:val="006679F0"/>
    <w:rsid w:val="00674059"/>
    <w:rsid w:val="006A1B9C"/>
    <w:rsid w:val="00737531"/>
    <w:rsid w:val="007537DC"/>
    <w:rsid w:val="00770EC5"/>
    <w:rsid w:val="007913E5"/>
    <w:rsid w:val="00793002"/>
    <w:rsid w:val="007A4B54"/>
    <w:rsid w:val="00855CD4"/>
    <w:rsid w:val="00860040"/>
    <w:rsid w:val="00865ABB"/>
    <w:rsid w:val="008862CC"/>
    <w:rsid w:val="0090513F"/>
    <w:rsid w:val="0099701C"/>
    <w:rsid w:val="009C4F26"/>
    <w:rsid w:val="00A43723"/>
    <w:rsid w:val="00A85D14"/>
    <w:rsid w:val="00A97D6E"/>
    <w:rsid w:val="00AB299F"/>
    <w:rsid w:val="00B841FC"/>
    <w:rsid w:val="00B8619F"/>
    <w:rsid w:val="00BB0F1F"/>
    <w:rsid w:val="00BD43A0"/>
    <w:rsid w:val="00C42E9F"/>
    <w:rsid w:val="00CF29A4"/>
    <w:rsid w:val="00D20757"/>
    <w:rsid w:val="00DB37A6"/>
    <w:rsid w:val="00E15C7C"/>
    <w:rsid w:val="00E424A8"/>
    <w:rsid w:val="00F029F2"/>
    <w:rsid w:val="00F5565F"/>
    <w:rsid w:val="00F61B03"/>
    <w:rsid w:val="00F958C6"/>
    <w:rsid w:val="00FA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02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4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9F2"/>
  </w:style>
  <w:style w:type="paragraph" w:styleId="a4">
    <w:name w:val="No Spacing"/>
    <w:uiPriority w:val="1"/>
    <w:qFormat/>
    <w:rsid w:val="004C0EA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204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042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header"/>
    <w:basedOn w:val="a"/>
    <w:link w:val="a6"/>
    <w:uiPriority w:val="99"/>
    <w:unhideWhenUsed/>
    <w:rsid w:val="00A9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D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D6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9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Шапошниковская СОШ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начкл</cp:lastModifiedBy>
  <cp:revision>12</cp:revision>
  <cp:lastPrinted>2019-09-18T13:45:00Z</cp:lastPrinted>
  <dcterms:created xsi:type="dcterms:W3CDTF">2017-10-25T10:00:00Z</dcterms:created>
  <dcterms:modified xsi:type="dcterms:W3CDTF">2019-09-18T14:04:00Z</dcterms:modified>
</cp:coreProperties>
</file>