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BE" w:rsidRDefault="008A494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-414699</wp:posOffset>
            </wp:positionH>
            <wp:positionV relativeFrom="paragraph">
              <wp:posOffset>2101937</wp:posOffset>
            </wp:positionV>
            <wp:extent cx="2779764" cy="2096813"/>
            <wp:effectExtent l="19050" t="0" r="1536" b="0"/>
            <wp:wrapNone/>
            <wp:docPr id="1" name="Рисунок 1" descr="F:\DCIM\100OLYMP\P304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OLYMP\P304040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209" cy="210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3179839</wp:posOffset>
            </wp:positionH>
            <wp:positionV relativeFrom="paragraph">
              <wp:posOffset>2101937</wp:posOffset>
            </wp:positionV>
            <wp:extent cx="2787212" cy="2096814"/>
            <wp:effectExtent l="19050" t="0" r="0" b="0"/>
            <wp:wrapNone/>
            <wp:docPr id="2" name="Рисунок 2" descr="F:\DCIM\100OLYMP\P304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OLYMP\P304040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212" cy="209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1335273</wp:posOffset>
            </wp:positionH>
            <wp:positionV relativeFrom="paragraph">
              <wp:posOffset>-215593</wp:posOffset>
            </wp:positionV>
            <wp:extent cx="2613792" cy="1970689"/>
            <wp:effectExtent l="19050" t="0" r="0" b="0"/>
            <wp:wrapNone/>
            <wp:docPr id="3" name="Рисунок 3" descr="F:\DCIM\100OLYMP\P304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OLYMP\P304040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792" cy="197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45DBE" w:rsidSect="00A4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A4945"/>
    <w:rsid w:val="008A4945"/>
    <w:rsid w:val="00A4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>МКОУ Шапошниковская СОШ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</dc:creator>
  <cp:lastModifiedBy>Колесник</cp:lastModifiedBy>
  <cp:revision>1</cp:revision>
  <dcterms:created xsi:type="dcterms:W3CDTF">2019-03-04T10:24:00Z</dcterms:created>
  <dcterms:modified xsi:type="dcterms:W3CDTF">2019-03-04T10:33:00Z</dcterms:modified>
</cp:coreProperties>
</file>